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8A8C" w14:textId="0A27F1FA" w:rsidR="00A675A5" w:rsidRDefault="00623806" w:rsidP="00A67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</w:t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“Rēzeknes siltumtīkli</w:t>
      </w:r>
      <w:r w:rsidR="00A675A5" w:rsidRP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A23BFA">
        <w:rPr>
          <w:rFonts w:ascii="Times New Roman" w:eastAsia="Times New Roman" w:hAnsi="Times New Roman" w:cs="Times New Roman"/>
          <w:sz w:val="24"/>
          <w:szCs w:val="24"/>
          <w:lang w:eastAsia="lv-LV"/>
        </w:rPr>
        <w:t>valdei</w:t>
      </w:r>
    </w:p>
    <w:p w14:paraId="4DAC2827" w14:textId="77777777" w:rsidR="00A675A5" w:rsidRDefault="00A675A5" w:rsidP="009D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8D2D6B" w14:textId="77777777" w:rsidR="00A675A5" w:rsidRDefault="00A675A5" w:rsidP="00A67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</w:t>
      </w: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14:paraId="23144621" w14:textId="77777777" w:rsidR="00A675A5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</w:t>
      </w: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(juridiskās personas nosaukums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5BD314D0" w14:textId="77777777" w:rsidR="0064303B" w:rsidRDefault="0064303B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BD24B93" w14:textId="77777777" w:rsidR="0064303B" w:rsidRPr="00BA7451" w:rsidRDefault="0064303B" w:rsidP="00643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__________________________________________</w:t>
      </w:r>
    </w:p>
    <w:p w14:paraId="5DAA2256" w14:textId="77777777" w:rsidR="0064303B" w:rsidRPr="00BA7451" w:rsidRDefault="0064303B" w:rsidP="0064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            (reģistrācijas Nr.)</w:t>
      </w:r>
    </w:p>
    <w:p w14:paraId="62F43893" w14:textId="77777777" w:rsidR="00A675A5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E2B387E" w14:textId="77777777" w:rsidR="00A675A5" w:rsidRDefault="00A675A5" w:rsidP="00A67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__________________________________________</w:t>
      </w:r>
    </w:p>
    <w:p w14:paraId="6B23127C" w14:textId="77777777" w:rsidR="009D4BAF" w:rsidRPr="00BA7451" w:rsidRDefault="00A675A5" w:rsidP="009D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            </w:t>
      </w:r>
      <w:r w:rsidR="009D4BAF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="009D4BAF">
        <w:rPr>
          <w:rFonts w:ascii="Times New Roman" w:eastAsia="Times New Roman" w:hAnsi="Times New Roman" w:cs="Times New Roman"/>
          <w:sz w:val="20"/>
          <w:szCs w:val="20"/>
          <w:lang w:eastAsia="lv-LV"/>
        </w:rPr>
        <w:t>juridiskā adrese</w:t>
      </w:r>
      <w:r w:rsidR="009D4BAF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3B8921A6" w14:textId="77777777" w:rsidR="00A675A5" w:rsidRDefault="00A675A5" w:rsidP="009D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</w:t>
      </w:r>
    </w:p>
    <w:p w14:paraId="16DCA7DC" w14:textId="77777777" w:rsidR="00A675A5" w:rsidRPr="00BA7451" w:rsidRDefault="00A675A5" w:rsidP="00A67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</w:t>
      </w:r>
    </w:p>
    <w:p w14:paraId="2A20727F" w14:textId="77777777" w:rsidR="00A675A5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  <w:r w:rsidR="009D4BAF">
        <w:rPr>
          <w:rFonts w:ascii="Times New Roman" w:eastAsia="Times New Roman" w:hAnsi="Times New Roman" w:cs="Times New Roman"/>
          <w:sz w:val="20"/>
          <w:szCs w:val="20"/>
          <w:lang w:eastAsia="lv-LV"/>
        </w:rPr>
        <w:t>(korespondences adrese)</w:t>
      </w:r>
    </w:p>
    <w:p w14:paraId="39D5483B" w14:textId="77777777" w:rsidR="009D4BAF" w:rsidRPr="00BA7451" w:rsidRDefault="009D4BAF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640CDF5" w14:textId="77777777" w:rsidR="00A675A5" w:rsidRPr="00BA7451" w:rsidRDefault="00A675A5" w:rsidP="00A67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</w:t>
      </w:r>
    </w:p>
    <w:p w14:paraId="3F2A17A1" w14:textId="77777777" w:rsidR="009D4BAF" w:rsidRDefault="00A675A5" w:rsidP="009D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</w:t>
      </w:r>
      <w:r w:rsidR="009D4BAF">
        <w:rPr>
          <w:rFonts w:ascii="Times New Roman" w:eastAsia="Times New Roman" w:hAnsi="Times New Roman" w:cs="Times New Roman"/>
          <w:sz w:val="20"/>
          <w:szCs w:val="20"/>
          <w:lang w:eastAsia="lv-LV"/>
        </w:rPr>
        <w:t>(juridiskās personas pārstāvis)</w:t>
      </w:r>
    </w:p>
    <w:p w14:paraId="4CD95D58" w14:textId="77777777" w:rsidR="009D4BAF" w:rsidRDefault="009D4BAF" w:rsidP="009D4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9DEDB59" w14:textId="77777777" w:rsidR="009D4BAF" w:rsidRDefault="009D4BAF" w:rsidP="009D4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__________________________________________</w:t>
      </w:r>
    </w:p>
    <w:p w14:paraId="0591D222" w14:textId="77777777" w:rsidR="00A675A5" w:rsidRPr="00BA7451" w:rsidRDefault="009D4BAF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             (pārstāvības pamats)</w:t>
      </w:r>
    </w:p>
    <w:p w14:paraId="46370BF0" w14:textId="77777777" w:rsidR="0064363C" w:rsidRDefault="0064363C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8D1C8C2" w14:textId="77777777" w:rsidR="0064363C" w:rsidRDefault="0064363C" w:rsidP="00643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</w:t>
      </w:r>
    </w:p>
    <w:p w14:paraId="330F9AC3" w14:textId="77777777" w:rsidR="00A675A5" w:rsidRPr="00BA7451" w:rsidRDefault="0064363C" w:rsidP="00643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               </w:t>
      </w:r>
      <w:r w:rsidR="00A675A5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(tālru</w:t>
      </w:r>
      <w:r w:rsidR="009D4BAF">
        <w:rPr>
          <w:rFonts w:ascii="Times New Roman" w:eastAsia="Times New Roman" w:hAnsi="Times New Roman" w:cs="Times New Roman"/>
          <w:sz w:val="20"/>
          <w:szCs w:val="20"/>
          <w:lang w:eastAsia="lv-LV"/>
        </w:rPr>
        <w:t>ņa Nr., e-pasts</w:t>
      </w:r>
      <w:r w:rsidR="00A675A5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78B0EDF9" w14:textId="77777777" w:rsidR="00A675A5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6A66012" w14:textId="77777777" w:rsidR="00A675A5" w:rsidRPr="00BA7451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A74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27C05AB2" w14:textId="77777777" w:rsidR="00A675A5" w:rsidRPr="00BA7451" w:rsidRDefault="00A675A5" w:rsidP="00A6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64356F" w14:textId="77777777" w:rsidR="009D4BAF" w:rsidRDefault="00A675A5" w:rsidP="00643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</w:t>
      </w:r>
      <w:r w:rsidR="003D5D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5D92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="006238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____.____.202__</w:t>
      </w:r>
      <w:r w:rsidR="007C3E8A">
        <w:rPr>
          <w:rFonts w:ascii="Times New Roman" w:eastAsia="Times New Roman" w:hAnsi="Times New Roman" w:cs="Times New Roman"/>
          <w:sz w:val="24"/>
          <w:szCs w:val="24"/>
          <w:lang w:eastAsia="lv-LV"/>
        </w:rPr>
        <w:t>. reģistrēt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jauno siltumenerģijas pakalpojuma lietotāju </w:t>
      </w:r>
    </w:p>
    <w:p w14:paraId="3462A3D7" w14:textId="77777777" w:rsidR="00A675A5" w:rsidRDefault="00A675A5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Rēzeknē,____________________________________. </w:t>
      </w:r>
    </w:p>
    <w:p w14:paraId="473431A4" w14:textId="77777777" w:rsidR="00A675A5" w:rsidRDefault="0064303B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Karstais ūdens objektā</w:t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75A5"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FF"/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</w:t>
      </w:r>
      <w:r w:rsidR="00A675A5"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</w:t>
      </w:r>
      <w:r w:rsidR="00A675A5"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FF"/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nav.</w:t>
      </w:r>
    </w:p>
    <w:p w14:paraId="386145CF" w14:textId="77777777" w:rsidR="00A675A5" w:rsidRDefault="00A675A5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Karstā ūdens ska</w:t>
      </w:r>
      <w:r w:rsidR="00623806">
        <w:rPr>
          <w:rFonts w:ascii="Times New Roman" w:eastAsia="Times New Roman" w:hAnsi="Times New Roman" w:cs="Times New Roman"/>
          <w:sz w:val="24"/>
          <w:szCs w:val="24"/>
          <w:lang w:eastAsia="lv-LV"/>
        </w:rPr>
        <w:t>itītāja rādījumi uz ___.___.202__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:</w:t>
      </w:r>
    </w:p>
    <w:p w14:paraId="06BFD8E4" w14:textId="77777777" w:rsidR="00A675A5" w:rsidRDefault="00A675A5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vannas istabā_______________________;</w:t>
      </w:r>
    </w:p>
    <w:p w14:paraId="08F04945" w14:textId="77777777" w:rsidR="00A675A5" w:rsidRDefault="00A675A5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virtuvē____________________________.</w:t>
      </w:r>
    </w:p>
    <w:p w14:paraId="05379684" w14:textId="77777777" w:rsidR="00A675A5" w:rsidRDefault="00A675A5" w:rsidP="00A67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rēķinu sūtīt:</w:t>
      </w:r>
    </w:p>
    <w:p w14:paraId="4095ED24" w14:textId="77777777" w:rsidR="00A675A5" w:rsidRDefault="00A675A5" w:rsidP="009D4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e-pastā</w:t>
      </w:r>
      <w:r w:rsidRPr="00842B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_______________________________________________________.</w:t>
      </w:r>
    </w:p>
    <w:p w14:paraId="52B757D7" w14:textId="77777777" w:rsidR="00A675A5" w:rsidRDefault="00A675A5" w:rsidP="00643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Norēķinu konta Nr.___________________________________;</w:t>
      </w:r>
    </w:p>
    <w:p w14:paraId="5EB1C42C" w14:textId="77777777" w:rsidR="00A675A5" w:rsidRDefault="00A675A5" w:rsidP="00643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banka: _____________________________________;</w:t>
      </w:r>
    </w:p>
    <w:p w14:paraId="64BFA97E" w14:textId="77777777" w:rsidR="00A675A5" w:rsidRDefault="007C3E8A" w:rsidP="00643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SWIFT</w:t>
      </w:r>
      <w:r w:rsidR="00A675A5">
        <w:rPr>
          <w:rFonts w:ascii="Times New Roman" w:eastAsia="Times New Roman" w:hAnsi="Times New Roman" w:cs="Times New Roman"/>
          <w:sz w:val="24"/>
          <w:szCs w:val="24"/>
        </w:rPr>
        <w:t xml:space="preserve"> kods__________________.</w:t>
      </w:r>
    </w:p>
    <w:p w14:paraId="27D63AFD" w14:textId="77777777" w:rsidR="007C3E8A" w:rsidRDefault="007C3E8A" w:rsidP="00A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1CB2F" w14:textId="77777777" w:rsidR="00A675A5" w:rsidRDefault="00A675A5" w:rsidP="00A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E2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="0064303B">
        <w:rPr>
          <w:rFonts w:ascii="Times New Roman" w:eastAsia="Times New Roman" w:hAnsi="Times New Roman" w:cs="Times New Roman"/>
          <w:sz w:val="24"/>
          <w:szCs w:val="24"/>
        </w:rPr>
        <w:t>zemesgrāmatas apliecības kopija;</w:t>
      </w:r>
    </w:p>
    <w:p w14:paraId="39FCAAA8" w14:textId="77777777" w:rsidR="0064303B" w:rsidRDefault="0064303B" w:rsidP="00A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__________________________;</w:t>
      </w:r>
    </w:p>
    <w:p w14:paraId="2D2BCE0B" w14:textId="77777777" w:rsidR="00A675A5" w:rsidRPr="009D4BAF" w:rsidRDefault="0064303B" w:rsidP="009D4BAF">
      <w:pPr>
        <w:tabs>
          <w:tab w:val="left" w:pos="0"/>
          <w:tab w:val="left" w:pos="4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AA955F" w14:textId="77777777" w:rsidR="00A23BFA" w:rsidRPr="00A23BFA" w:rsidRDefault="00A23BFA" w:rsidP="00A23BFA">
      <w:pPr>
        <w:tabs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bookmarkStart w:id="0" w:name="_Hlk168995717"/>
      <w:r w:rsidRPr="00A23BFA">
        <w:rPr>
          <w:rFonts w:ascii="Times New Roman" w:eastAsia="Times New Roman" w:hAnsi="Times New Roman" w:cs="Times New Roman"/>
          <w:noProof/>
          <w:sz w:val="20"/>
          <w:szCs w:val="20"/>
        </w:rPr>
        <w:t>Ar savu parakstu apliecinu, ka:</w:t>
      </w:r>
    </w:p>
    <w:p w14:paraId="3231291E" w14:textId="77777777" w:rsidR="00A23BFA" w:rsidRPr="00A23BFA" w:rsidRDefault="00A23BFA" w:rsidP="00A23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23BFA">
        <w:rPr>
          <w:rFonts w:ascii="Times New Roman" w:eastAsia="Times New Roman" w:hAnsi="Times New Roman" w:cs="Times New Roman"/>
          <w:noProof/>
          <w:sz w:val="20"/>
          <w:szCs w:val="20"/>
        </w:rPr>
        <w:t>atļauju SIA „Rēzeknes siltumtīkli” saskaņā ar Fizisku personu datu apstrādes likumu, Eiropas Parlamenta un Padomes 27.04.2016. Regulu (ES) 2016/679 Par fizisku personu aizsardzību attiecībā uz personas datu apstrādi un šādu datu brīvu apriti un ar ko atceļ Direktīvu 95/46/EK (Vispārīgā datu aizsardzības regula) un citiem normatīviem aktiem saņemt un apstrādāt manus personas datus ar mērķi nodrošināt siltumenerģijas pakalpojumu un tā administrēšanu;</w:t>
      </w:r>
    </w:p>
    <w:p w14:paraId="230321F1" w14:textId="77777777" w:rsidR="00A23BFA" w:rsidRPr="00A23BFA" w:rsidRDefault="00A23BFA" w:rsidP="00A23BF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23BFA">
        <w:rPr>
          <w:rFonts w:ascii="Times New Roman" w:eastAsia="Times New Roman" w:hAnsi="Times New Roman" w:cs="Times New Roman"/>
          <w:noProof/>
          <w:sz w:val="20"/>
          <w:szCs w:val="20"/>
        </w:rPr>
        <w:t>e</w:t>
      </w:r>
      <w:r w:rsidRPr="00A23BFA">
        <w:rPr>
          <w:rFonts w:ascii="Times New Roman" w:eastAsia="Times New Roman" w:hAnsi="Times New Roman" w:cs="Times New Roman"/>
          <w:bCs/>
          <w:noProof/>
          <w:sz w:val="20"/>
          <w:szCs w:val="20"/>
        </w:rPr>
        <w:t>smu informēts par drošības riskiem un manis norādītā elektroniskā pasta adrese ir pareiza;</w:t>
      </w:r>
    </w:p>
    <w:p w14:paraId="4A39DD50" w14:textId="77777777" w:rsidR="00A23BFA" w:rsidRPr="00A23BFA" w:rsidRDefault="00A23BFA" w:rsidP="00A23BF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23BFA">
        <w:rPr>
          <w:rFonts w:ascii="Times New Roman" w:eastAsia="Times New Roman" w:hAnsi="Times New Roman" w:cs="Times New Roman"/>
          <w:noProof/>
          <w:sz w:val="20"/>
          <w:szCs w:val="20"/>
        </w:rPr>
        <w:t>k</w:t>
      </w:r>
      <w:r w:rsidRPr="00A23BFA">
        <w:rPr>
          <w:rFonts w:ascii="Times New Roman" w:eastAsia="Times New Roman" w:hAnsi="Times New Roman" w:cs="Times New Roman"/>
          <w:bCs/>
          <w:noProof/>
          <w:sz w:val="20"/>
          <w:szCs w:val="20"/>
        </w:rPr>
        <w:t>lients pats uzņemas atbildību, ja trešās personas piekļūst klienta elektroniskajam pastam un informācijai, kas satur personas datus un finanšu datus.</w:t>
      </w:r>
    </w:p>
    <w:bookmarkEnd w:id="0"/>
    <w:p w14:paraId="008AB801" w14:textId="77777777" w:rsidR="00A675A5" w:rsidRDefault="00A675A5" w:rsidP="00A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C1A0AE" w14:textId="77777777" w:rsidR="00A675A5" w:rsidRDefault="00623806" w:rsidP="00A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202__</w:t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.gada_____. _____________          _________________</w:t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</w:t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675A5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6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 w:rsidR="001F2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</w:t>
      </w:r>
      <w:r w:rsidR="00A675A5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>(paraksts)</w:t>
      </w:r>
      <w:r w:rsidR="00A675A5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        </w:t>
      </w:r>
      <w:r w:rsidR="00A675A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(</w:t>
      </w:r>
      <w:r w:rsidR="00A675A5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>paraksta atšifrējums)</w:t>
      </w:r>
    </w:p>
    <w:sectPr w:rsidR="00A675A5" w:rsidSect="007C3E8A">
      <w:pgSz w:w="11906" w:h="16838"/>
      <w:pgMar w:top="709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A56BD"/>
    <w:multiLevelType w:val="hybridMultilevel"/>
    <w:tmpl w:val="16F4D966"/>
    <w:lvl w:ilvl="0" w:tplc="B9A0C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6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A5"/>
    <w:rsid w:val="000B14C6"/>
    <w:rsid w:val="001F2AEB"/>
    <w:rsid w:val="003D5D92"/>
    <w:rsid w:val="00623806"/>
    <w:rsid w:val="0064303B"/>
    <w:rsid w:val="0064363C"/>
    <w:rsid w:val="006C01ED"/>
    <w:rsid w:val="007C3E8A"/>
    <w:rsid w:val="007D491F"/>
    <w:rsid w:val="009D4BAF"/>
    <w:rsid w:val="00A23BFA"/>
    <w:rsid w:val="00A41BCD"/>
    <w:rsid w:val="00A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AA7"/>
  <w15:chartTrackingRefBased/>
  <w15:docId w15:val="{865BB789-3967-4A39-A2AF-6410EAAC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75A5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Re-Jur</dc:creator>
  <cp:keywords/>
  <dc:description/>
  <cp:lastModifiedBy>Sandra Rode</cp:lastModifiedBy>
  <cp:revision>2</cp:revision>
  <dcterms:created xsi:type="dcterms:W3CDTF">2024-06-11T07:58:00Z</dcterms:created>
  <dcterms:modified xsi:type="dcterms:W3CDTF">2024-06-11T07:58:00Z</dcterms:modified>
</cp:coreProperties>
</file>