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E343" w14:textId="77777777" w:rsidR="000C6360" w:rsidRPr="001B7014" w:rsidRDefault="000C6360" w:rsidP="000C636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lv-LV"/>
        </w:rPr>
      </w:pPr>
      <w:r w:rsidRPr="001B70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lv-LV"/>
        </w:rPr>
        <w:t>2.pielikums</w:t>
      </w:r>
    </w:p>
    <w:p w14:paraId="25C1702A" w14:textId="77777777" w:rsidR="000C6360" w:rsidRPr="001B7014" w:rsidRDefault="000C6360" w:rsidP="000C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lv-LV"/>
        </w:rPr>
      </w:pPr>
      <w:r w:rsidRPr="001B70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lv-LV"/>
        </w:rPr>
        <w:t xml:space="preserve">Cenu aptaujai </w:t>
      </w:r>
    </w:p>
    <w:p w14:paraId="08F8B82E" w14:textId="77777777" w:rsidR="000C6360" w:rsidRPr="001B7014" w:rsidRDefault="000C6360" w:rsidP="000C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lv-LV"/>
        </w:rPr>
      </w:pPr>
      <w:r w:rsidRPr="001B70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lv-LV"/>
        </w:rPr>
        <w:t>„SIA “Rēzeknes siltumtīkli” nekustamā un kustamā īpašuma apdrošināšana”</w:t>
      </w:r>
    </w:p>
    <w:p w14:paraId="48BE63AC" w14:textId="77777777" w:rsidR="000C6360" w:rsidRPr="001B7014" w:rsidRDefault="000C6360" w:rsidP="000C636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val="lv-LV"/>
        </w:rPr>
      </w:pPr>
      <w:r w:rsidRPr="001B70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lv-LV"/>
        </w:rPr>
        <w:t xml:space="preserve"> </w:t>
      </w:r>
    </w:p>
    <w:p w14:paraId="4B02A8B5" w14:textId="77777777" w:rsidR="000C6360" w:rsidRPr="001B7014" w:rsidRDefault="000C6360" w:rsidP="000C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1B7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PIETEIKUMS</w:t>
      </w:r>
    </w:p>
    <w:p w14:paraId="400EFED2" w14:textId="77777777" w:rsidR="000C6360" w:rsidRPr="001B7014" w:rsidRDefault="000C6360" w:rsidP="000C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1B7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dalībai cenu aptaujā „SIA “Rēzeknes siltumtīkli” nekustamā un kustamā īpašuma apdrošināšana”</w:t>
      </w:r>
    </w:p>
    <w:p w14:paraId="1A529AAE" w14:textId="77777777" w:rsidR="000C6360" w:rsidRPr="001B7014" w:rsidRDefault="000C6360" w:rsidP="000C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</w:p>
    <w:p w14:paraId="6E04B743" w14:textId="77777777" w:rsidR="000C6360" w:rsidRPr="001B7014" w:rsidRDefault="000C6360" w:rsidP="000C6360">
      <w:pPr>
        <w:spacing w:after="0" w:line="240" w:lineRule="auto"/>
        <w:rPr>
          <w:rFonts w:ascii="Times New Roman" w:eastAsia="Calibri" w:hAnsi="Times New Roman" w:cs="Times New Roman"/>
          <w:color w:val="000000"/>
          <w:lang w:val="lv-LV"/>
        </w:rPr>
      </w:pPr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Pretendents: </w:t>
      </w:r>
    </w:p>
    <w:tbl>
      <w:tblPr>
        <w:tblW w:w="90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5709"/>
      </w:tblGrid>
      <w:tr w:rsidR="000C6360" w:rsidRPr="001B7014" w14:paraId="66F7430E" w14:textId="77777777" w:rsidTr="004B0C02">
        <w:tc>
          <w:tcPr>
            <w:tcW w:w="3330" w:type="dxa"/>
          </w:tcPr>
          <w:p w14:paraId="45F76C11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Nosaukums:</w:t>
            </w:r>
          </w:p>
        </w:tc>
        <w:tc>
          <w:tcPr>
            <w:tcW w:w="5709" w:type="dxa"/>
          </w:tcPr>
          <w:p w14:paraId="3FF9A337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6360" w:rsidRPr="001B7014" w14:paraId="57DEA5DE" w14:textId="77777777" w:rsidTr="004B0C02">
        <w:tc>
          <w:tcPr>
            <w:tcW w:w="3330" w:type="dxa"/>
          </w:tcPr>
          <w:p w14:paraId="36D45444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Reģistrācijas numurs:</w:t>
            </w:r>
          </w:p>
        </w:tc>
        <w:tc>
          <w:tcPr>
            <w:tcW w:w="5709" w:type="dxa"/>
          </w:tcPr>
          <w:p w14:paraId="0AB188ED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6360" w:rsidRPr="001B7014" w14:paraId="79648280" w14:textId="77777777" w:rsidTr="004B0C02">
        <w:tc>
          <w:tcPr>
            <w:tcW w:w="3330" w:type="dxa"/>
          </w:tcPr>
          <w:p w14:paraId="138E1137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Reģistrācijas gads:</w:t>
            </w:r>
          </w:p>
        </w:tc>
        <w:tc>
          <w:tcPr>
            <w:tcW w:w="5709" w:type="dxa"/>
          </w:tcPr>
          <w:p w14:paraId="4C371D1B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6360" w:rsidRPr="001B7014" w14:paraId="1068FA73" w14:textId="77777777" w:rsidTr="004B0C02">
        <w:tc>
          <w:tcPr>
            <w:tcW w:w="3330" w:type="dxa"/>
          </w:tcPr>
          <w:p w14:paraId="1FEF65B5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Juridiskā adrese:</w:t>
            </w:r>
          </w:p>
        </w:tc>
        <w:tc>
          <w:tcPr>
            <w:tcW w:w="5709" w:type="dxa"/>
          </w:tcPr>
          <w:p w14:paraId="3E1D9850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6360" w:rsidRPr="001B7014" w14:paraId="53E276C1" w14:textId="77777777" w:rsidTr="004B0C02">
        <w:tc>
          <w:tcPr>
            <w:tcW w:w="3330" w:type="dxa"/>
          </w:tcPr>
          <w:p w14:paraId="265CC8E6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Biroja adrese (ja cita):</w:t>
            </w:r>
          </w:p>
        </w:tc>
        <w:tc>
          <w:tcPr>
            <w:tcW w:w="5709" w:type="dxa"/>
          </w:tcPr>
          <w:p w14:paraId="5093DF18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6360" w:rsidRPr="001B7014" w14:paraId="331342A3" w14:textId="77777777" w:rsidTr="004B0C02">
        <w:tc>
          <w:tcPr>
            <w:tcW w:w="3330" w:type="dxa"/>
          </w:tcPr>
          <w:p w14:paraId="31F2BE8E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Telefona numurs: </w:t>
            </w:r>
          </w:p>
        </w:tc>
        <w:tc>
          <w:tcPr>
            <w:tcW w:w="5709" w:type="dxa"/>
          </w:tcPr>
          <w:p w14:paraId="48850B67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6360" w:rsidRPr="001B7014" w14:paraId="150BB5AF" w14:textId="77777777" w:rsidTr="004B0C02">
        <w:tc>
          <w:tcPr>
            <w:tcW w:w="3330" w:type="dxa"/>
          </w:tcPr>
          <w:p w14:paraId="04F0475A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E-pasts:</w:t>
            </w:r>
          </w:p>
        </w:tc>
        <w:tc>
          <w:tcPr>
            <w:tcW w:w="5709" w:type="dxa"/>
          </w:tcPr>
          <w:p w14:paraId="10EDFCE6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14:paraId="7D45C1E7" w14:textId="77777777" w:rsidR="000C6360" w:rsidRPr="001B7014" w:rsidRDefault="000C6360" w:rsidP="000C636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</w:p>
    <w:tbl>
      <w:tblPr>
        <w:tblW w:w="90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2"/>
        <w:gridCol w:w="5707"/>
      </w:tblGrid>
      <w:tr w:rsidR="000C6360" w:rsidRPr="001B7014" w14:paraId="333CAF89" w14:textId="77777777" w:rsidTr="004B0C02">
        <w:tc>
          <w:tcPr>
            <w:tcW w:w="3332" w:type="dxa"/>
          </w:tcPr>
          <w:p w14:paraId="782CB81F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Kontaktpersona :</w:t>
            </w:r>
          </w:p>
        </w:tc>
        <w:tc>
          <w:tcPr>
            <w:tcW w:w="5707" w:type="dxa"/>
          </w:tcPr>
          <w:p w14:paraId="66A06B2E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6360" w:rsidRPr="001B7014" w14:paraId="4034A805" w14:textId="77777777" w:rsidTr="004B0C02">
        <w:tc>
          <w:tcPr>
            <w:tcW w:w="3332" w:type="dxa"/>
          </w:tcPr>
          <w:p w14:paraId="3A26DCDB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Telefona numurs: </w:t>
            </w:r>
          </w:p>
        </w:tc>
        <w:tc>
          <w:tcPr>
            <w:tcW w:w="5707" w:type="dxa"/>
          </w:tcPr>
          <w:p w14:paraId="7FF39F56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6360" w:rsidRPr="001B7014" w14:paraId="06762017" w14:textId="77777777" w:rsidTr="004B0C02">
        <w:tc>
          <w:tcPr>
            <w:tcW w:w="3332" w:type="dxa"/>
          </w:tcPr>
          <w:p w14:paraId="3F1E925F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E-pasts:</w:t>
            </w:r>
          </w:p>
        </w:tc>
        <w:tc>
          <w:tcPr>
            <w:tcW w:w="5707" w:type="dxa"/>
          </w:tcPr>
          <w:p w14:paraId="12E21617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14:paraId="7CB9BA83" w14:textId="77777777" w:rsidR="000C6360" w:rsidRPr="001B7014" w:rsidRDefault="000C6360" w:rsidP="000C636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</w:p>
    <w:tbl>
      <w:tblPr>
        <w:tblW w:w="907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5806"/>
      </w:tblGrid>
      <w:tr w:rsidR="000C6360" w:rsidRPr="001B7014" w14:paraId="2221ACB3" w14:textId="77777777" w:rsidTr="004B0C02">
        <w:tc>
          <w:tcPr>
            <w:tcW w:w="9073" w:type="dxa"/>
            <w:gridSpan w:val="2"/>
            <w:shd w:val="clear" w:color="auto" w:fill="E6E6E6"/>
          </w:tcPr>
          <w:p w14:paraId="7C354193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Finanšu rekvizīti</w:t>
            </w:r>
          </w:p>
        </w:tc>
      </w:tr>
      <w:tr w:rsidR="000C6360" w:rsidRPr="001B7014" w14:paraId="0BA7CA6C" w14:textId="77777777" w:rsidTr="004B0C02">
        <w:tc>
          <w:tcPr>
            <w:tcW w:w="3267" w:type="dxa"/>
          </w:tcPr>
          <w:p w14:paraId="00EB1218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       Bankas nosaukums:</w:t>
            </w:r>
          </w:p>
        </w:tc>
        <w:tc>
          <w:tcPr>
            <w:tcW w:w="5806" w:type="dxa"/>
          </w:tcPr>
          <w:p w14:paraId="5521C5A2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6360" w:rsidRPr="001B7014" w14:paraId="7C9DA83D" w14:textId="77777777" w:rsidTr="004B0C02">
        <w:tc>
          <w:tcPr>
            <w:tcW w:w="3267" w:type="dxa"/>
          </w:tcPr>
          <w:p w14:paraId="3F0D45C2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       Bankas kods:</w:t>
            </w:r>
          </w:p>
        </w:tc>
        <w:tc>
          <w:tcPr>
            <w:tcW w:w="5806" w:type="dxa"/>
          </w:tcPr>
          <w:p w14:paraId="7B3A09FA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C6360" w:rsidRPr="001B7014" w14:paraId="48AF2BF3" w14:textId="77777777" w:rsidTr="004B0C02">
        <w:tc>
          <w:tcPr>
            <w:tcW w:w="3267" w:type="dxa"/>
          </w:tcPr>
          <w:p w14:paraId="474C2612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       Konta numurs:</w:t>
            </w:r>
          </w:p>
        </w:tc>
        <w:tc>
          <w:tcPr>
            <w:tcW w:w="5806" w:type="dxa"/>
          </w:tcPr>
          <w:p w14:paraId="4F5D4865" w14:textId="77777777" w:rsidR="000C6360" w:rsidRPr="001B7014" w:rsidRDefault="000C6360" w:rsidP="004B0C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14:paraId="0335DA47" w14:textId="77777777" w:rsidR="000C6360" w:rsidRPr="001B7014" w:rsidRDefault="000C6360" w:rsidP="000C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440396D5" w14:textId="77777777" w:rsidR="000C6360" w:rsidRPr="001B7014" w:rsidRDefault="000C6360" w:rsidP="000C63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lv-LV"/>
        </w:rPr>
      </w:pPr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Apliecinām, ka: </w:t>
      </w:r>
    </w:p>
    <w:p w14:paraId="58BE3655" w14:textId="77777777" w:rsidR="000C6360" w:rsidRPr="001B7014" w:rsidRDefault="000C6360" w:rsidP="000C6360">
      <w:pPr>
        <w:spacing w:after="0" w:line="240" w:lineRule="auto"/>
        <w:ind w:left="284" w:right="28"/>
        <w:jc w:val="both"/>
        <w:rPr>
          <w:rFonts w:ascii="Times New Roman" w:eastAsia="Calibri" w:hAnsi="Times New Roman" w:cs="Times New Roman"/>
          <w:color w:val="000000"/>
          <w:lang w:val="lv-LV"/>
        </w:rPr>
      </w:pPr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1) piekrītam cenu aptaujas noteikumiem</w:t>
      </w:r>
      <w:r w:rsidRPr="001B7014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un garantējam cenu aptaujas prasību izpildi; </w:t>
      </w:r>
    </w:p>
    <w:p w14:paraId="14373A44" w14:textId="77777777" w:rsidR="000C6360" w:rsidRPr="001B7014" w:rsidRDefault="000C6360" w:rsidP="000C6360">
      <w:pPr>
        <w:spacing w:after="0" w:line="240" w:lineRule="auto"/>
        <w:ind w:left="284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2) mums ir spēkā esoša atļauja (licence) sniegt cenu aptaujā norādītos apdrošināšanas pakalpojumus Latvijas teritorijā;</w:t>
      </w:r>
    </w:p>
    <w:p w14:paraId="25C2FEF3" w14:textId="77777777" w:rsidR="000C6360" w:rsidRPr="001B7014" w:rsidRDefault="000C6360" w:rsidP="000C6360">
      <w:pPr>
        <w:spacing w:after="0" w:line="240" w:lineRule="auto"/>
        <w:ind w:left="284" w:right="28"/>
        <w:jc w:val="both"/>
        <w:rPr>
          <w:rFonts w:ascii="Times New Roman" w:eastAsia="Calibri" w:hAnsi="Times New Roman" w:cs="Times New Roman"/>
          <w:color w:val="000000"/>
          <w:lang w:val="lv-LV"/>
        </w:rPr>
      </w:pPr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3) mums </w:t>
      </w:r>
      <w:r w:rsidRPr="001B7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ir/nav</w:t>
      </w:r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klientu</w:t>
      </w:r>
      <w:proofErr w:type="spellEnd"/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apkalpošanas</w:t>
      </w:r>
      <w:proofErr w:type="spellEnd"/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centrs</w:t>
      </w:r>
      <w:proofErr w:type="spellEnd"/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filiāle</w:t>
      </w:r>
      <w:proofErr w:type="spellEnd"/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), kas </w:t>
      </w:r>
      <w:proofErr w:type="spellStart"/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atrodas</w:t>
      </w:r>
      <w:proofErr w:type="spellEnd"/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Rēzeknes</w:t>
      </w:r>
      <w:proofErr w:type="spellEnd"/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pilsētas</w:t>
      </w:r>
      <w:proofErr w:type="spellEnd"/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teritorijā</w:t>
      </w:r>
      <w:proofErr w:type="spellEnd"/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44BB6540" w14:textId="77777777" w:rsidR="000C6360" w:rsidRPr="001B7014" w:rsidRDefault="000C6360" w:rsidP="000C6360">
      <w:pPr>
        <w:spacing w:after="0" w:line="240" w:lineRule="auto"/>
        <w:ind w:left="284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4) piekrītam slēgt pakalpojumu līgumu un izsniegt polises atbilstoši līguma nosacījumiem, ja Pasūtītājs izvēlēsies mūsu piedāvājumu;</w:t>
      </w:r>
    </w:p>
    <w:p w14:paraId="64283232" w14:textId="77777777" w:rsidR="000C6360" w:rsidRPr="001B7014" w:rsidRDefault="000C6360" w:rsidP="000C6360">
      <w:pPr>
        <w:spacing w:after="0" w:line="240" w:lineRule="auto"/>
        <w:ind w:left="284" w:right="28"/>
        <w:jc w:val="both"/>
        <w:rPr>
          <w:rFonts w:ascii="Times New Roman" w:eastAsia="Calibri" w:hAnsi="Times New Roman" w:cs="Times New Roman"/>
          <w:color w:val="000000"/>
          <w:lang w:val="lv-LV"/>
        </w:rPr>
      </w:pPr>
      <w:r w:rsidRPr="001B7014">
        <w:rPr>
          <w:rFonts w:ascii="Times New Roman" w:eastAsia="Calibri" w:hAnsi="Times New Roman" w:cs="Times New Roman"/>
          <w:color w:val="000000"/>
          <w:lang w:val="lv-LV"/>
        </w:rPr>
        <w:t>5) atzīstam sava piedāvājuma spēkā esamību līdz cenu aptaujā noteiktajam piedāvājuma derīguma termiņam, bet gadījumā, ja tiekam atzīts par uzvarētāju - līdz attiecīgā līguma noslēgšanai.</w:t>
      </w:r>
    </w:p>
    <w:p w14:paraId="751AA238" w14:textId="77777777" w:rsidR="000C6360" w:rsidRPr="001B7014" w:rsidRDefault="000C6360" w:rsidP="000C6360">
      <w:pPr>
        <w:spacing w:after="0" w:line="240" w:lineRule="auto"/>
        <w:ind w:left="284" w:right="28"/>
        <w:jc w:val="both"/>
        <w:rPr>
          <w:rFonts w:ascii="Times New Roman" w:eastAsia="Calibri" w:hAnsi="Times New Roman" w:cs="Times New Roman"/>
          <w:color w:val="000000"/>
          <w:lang w:val="lv-LV"/>
        </w:rPr>
      </w:pPr>
    </w:p>
    <w:p w14:paraId="19CE3A6D" w14:textId="77777777" w:rsidR="000C6360" w:rsidRPr="001B7014" w:rsidRDefault="000C6360" w:rsidP="000C6360">
      <w:pPr>
        <w:spacing w:after="0" w:line="240" w:lineRule="auto"/>
        <w:ind w:left="284" w:right="28"/>
        <w:jc w:val="both"/>
        <w:rPr>
          <w:rFonts w:ascii="Times New Roman" w:eastAsia="Calibri" w:hAnsi="Times New Roman" w:cs="Times New Roman"/>
          <w:color w:val="000000"/>
          <w:lang w:val="lv-LV"/>
        </w:rPr>
      </w:pPr>
      <w:r w:rsidRPr="001B7014">
        <w:rPr>
          <w:rFonts w:ascii="Times New Roman" w:eastAsia="Calibri" w:hAnsi="Times New Roman" w:cs="Times New Roman"/>
          <w:color w:val="000000"/>
          <w:lang w:val="lv-LV"/>
        </w:rPr>
        <w:t>Pieteikumam pievienots piedāvājums uz __ lapām.</w:t>
      </w:r>
    </w:p>
    <w:p w14:paraId="17A439A6" w14:textId="77777777" w:rsidR="000C6360" w:rsidRPr="001B7014" w:rsidRDefault="000C6360" w:rsidP="000C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124444D0" w14:textId="77777777" w:rsidR="000C6360" w:rsidRPr="001B7014" w:rsidRDefault="000C6360" w:rsidP="000C63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lv-LV"/>
        </w:rPr>
      </w:pPr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Paraksts: </w:t>
      </w:r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  <w:t>__________________________________</w:t>
      </w:r>
    </w:p>
    <w:p w14:paraId="6010992E" w14:textId="77777777" w:rsidR="000C6360" w:rsidRPr="001B7014" w:rsidRDefault="000C6360" w:rsidP="000C6360">
      <w:pPr>
        <w:spacing w:after="0" w:line="240" w:lineRule="auto"/>
        <w:rPr>
          <w:rFonts w:ascii="Times New Roman" w:eastAsia="Calibri" w:hAnsi="Times New Roman" w:cs="Times New Roman"/>
          <w:color w:val="000000"/>
          <w:lang w:val="lv-LV"/>
        </w:rPr>
      </w:pPr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Vārds, uzvārds: </w:t>
      </w:r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  <w:t>__________________________________</w:t>
      </w:r>
    </w:p>
    <w:p w14:paraId="77D16DB2" w14:textId="77777777" w:rsidR="000C6360" w:rsidRPr="001B7014" w:rsidRDefault="000C6360" w:rsidP="000C63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lv-LV"/>
        </w:rPr>
      </w:pPr>
      <w:proofErr w:type="spellStart"/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Paraksttiesīgās</w:t>
      </w:r>
      <w:proofErr w:type="spellEnd"/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personas amats:__________________________________</w:t>
      </w:r>
    </w:p>
    <w:p w14:paraId="386A4CC3" w14:textId="77777777" w:rsidR="000C6360" w:rsidRPr="001B7014" w:rsidRDefault="000C6360" w:rsidP="000C63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lv-LV"/>
        </w:rPr>
      </w:pPr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Datums: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</w:t>
      </w:r>
      <w:r w:rsidRPr="001B701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.gada ______________________</w:t>
      </w:r>
    </w:p>
    <w:p w14:paraId="610F9B7F" w14:textId="77777777" w:rsidR="000C6360" w:rsidRPr="001B7014" w:rsidRDefault="000C6360" w:rsidP="000C6360">
      <w:pPr>
        <w:spacing w:after="0" w:line="240" w:lineRule="auto"/>
        <w:ind w:left="107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</w:pPr>
    </w:p>
    <w:p w14:paraId="2ECD3BFE" w14:textId="77777777" w:rsidR="000C6360" w:rsidRPr="001B7014" w:rsidRDefault="000C6360" w:rsidP="000C6360">
      <w:pPr>
        <w:spacing w:after="0" w:line="240" w:lineRule="auto"/>
        <w:ind w:left="107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</w:pPr>
    </w:p>
    <w:p w14:paraId="1283457C" w14:textId="77777777" w:rsidR="000C6360" w:rsidRPr="001B7014" w:rsidRDefault="000C6360" w:rsidP="000C6360">
      <w:pPr>
        <w:spacing w:after="135" w:line="240" w:lineRule="auto"/>
        <w:ind w:firstLine="585"/>
        <w:jc w:val="both"/>
        <w:rPr>
          <w:rFonts w:ascii="Helvetica Neue" w:eastAsia="MS Mincho" w:hAnsi="Helvetica Neue" w:cs="Times New Roman"/>
          <w:color w:val="333333"/>
          <w:sz w:val="20"/>
          <w:szCs w:val="20"/>
          <w:lang w:val="lv-LV"/>
        </w:rPr>
      </w:pPr>
    </w:p>
    <w:p w14:paraId="510D6117" w14:textId="77777777" w:rsidR="000C6360" w:rsidRPr="001B7014" w:rsidRDefault="000C6360" w:rsidP="000C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14:paraId="09528E4B" w14:textId="77777777" w:rsidR="000C6360" w:rsidRPr="001B7014" w:rsidRDefault="000C6360" w:rsidP="000C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14:paraId="3F298C0B" w14:textId="77777777" w:rsidR="000C6360" w:rsidRPr="001B7014" w:rsidRDefault="000C6360" w:rsidP="000C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14:paraId="37EE4FB3" w14:textId="77777777" w:rsidR="000C6360" w:rsidRPr="001B7014" w:rsidRDefault="000C6360" w:rsidP="000C63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1B7014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br w:type="page"/>
      </w:r>
    </w:p>
    <w:p w14:paraId="4C74475D" w14:textId="77777777" w:rsidR="000C6360" w:rsidRPr="001B7014" w:rsidRDefault="000C6360" w:rsidP="000C636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lv-LV"/>
        </w:rPr>
      </w:pPr>
      <w:r w:rsidRPr="001B70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lv-LV"/>
        </w:rPr>
        <w:lastRenderedPageBreak/>
        <w:t>3.pielikums</w:t>
      </w:r>
    </w:p>
    <w:p w14:paraId="23E2A39D" w14:textId="77777777" w:rsidR="000C6360" w:rsidRPr="001B7014" w:rsidRDefault="000C6360" w:rsidP="000C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lv-LV"/>
        </w:rPr>
      </w:pPr>
      <w:r w:rsidRPr="001B70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lv-LV"/>
        </w:rPr>
        <w:t xml:space="preserve">Cenu aptaujai </w:t>
      </w:r>
    </w:p>
    <w:p w14:paraId="48AB75EE" w14:textId="77777777" w:rsidR="000C6360" w:rsidRPr="001B7014" w:rsidRDefault="000C6360" w:rsidP="000C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lv-LV"/>
        </w:rPr>
      </w:pPr>
      <w:r w:rsidRPr="001B70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lv-LV"/>
        </w:rPr>
        <w:t>„SIA “Rēzeknes siltumtīkli” nekustamā un kustamā īpašuma apdrošināšana”</w:t>
      </w:r>
    </w:p>
    <w:p w14:paraId="74D818A1" w14:textId="77777777" w:rsidR="000C6360" w:rsidRPr="001B7014" w:rsidRDefault="000C6360" w:rsidP="000C636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14:paraId="2135CB48" w14:textId="77777777" w:rsidR="000C6360" w:rsidRPr="001B7014" w:rsidRDefault="000C6360" w:rsidP="000C63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1B7014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PRETENDENTA FINANŠU PIEDĀVĀJUMS</w:t>
      </w:r>
    </w:p>
    <w:p w14:paraId="27C44720" w14:textId="77777777" w:rsidR="000C6360" w:rsidRPr="001B7014" w:rsidRDefault="000C6360" w:rsidP="000C636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FE9526B" w14:textId="77777777" w:rsidR="000C6360" w:rsidRPr="001B7014" w:rsidRDefault="000C6360" w:rsidP="000C636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50BAAC4" w14:textId="77777777" w:rsidR="000C6360" w:rsidRPr="001B7014" w:rsidRDefault="000C6360" w:rsidP="000C6360">
      <w:pPr>
        <w:tabs>
          <w:tab w:val="right" w:leader="hyphen" w:pos="9072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lang w:val="lv-LV"/>
        </w:rPr>
      </w:pPr>
      <w:r w:rsidRPr="001B7014">
        <w:rPr>
          <w:rFonts w:ascii="Times New Roman" w:eastAsia="Times New Roman" w:hAnsi="Times New Roman" w:cs="Times New Roman"/>
          <w:sz w:val="24"/>
          <w:lang w:val="lv-LV"/>
        </w:rPr>
        <w:t>Pretendents,_____________________________, reģistrācijas Nr.________________,</w:t>
      </w:r>
    </w:p>
    <w:p w14:paraId="4BA2D727" w14:textId="77777777" w:rsidR="000C6360" w:rsidRPr="001B7014" w:rsidRDefault="000C6360" w:rsidP="000C6360">
      <w:pPr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</w:p>
    <w:p w14:paraId="4124C49E" w14:textId="77777777" w:rsidR="000C6360" w:rsidRPr="001B7014" w:rsidRDefault="000C6360" w:rsidP="000C6360">
      <w:pPr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7014">
        <w:rPr>
          <w:rFonts w:ascii="Times New Roman" w:eastAsia="Times New Roman" w:hAnsi="Times New Roman" w:cs="Times New Roman"/>
          <w:sz w:val="24"/>
          <w:szCs w:val="24"/>
          <w:lang w:val="lv-LV"/>
        </w:rPr>
        <w:t>piedāvā sniegt nekustamā un kustamā īpašuma apdrošināšanas pakalpojumus saskaņā ar cenu aptaujā</w:t>
      </w:r>
      <w:r w:rsidRPr="001B701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Pr="001B7014">
        <w:rPr>
          <w:rFonts w:ascii="Times New Roman" w:eastAsia="Times New Roman" w:hAnsi="Times New Roman" w:cs="Times New Roman"/>
          <w:sz w:val="24"/>
          <w:szCs w:val="24"/>
          <w:lang w:val="lv-LV"/>
        </w:rPr>
        <w:t>izvirzītajām prasībām par šādu līgumcenu (bez PVN):</w:t>
      </w:r>
    </w:p>
    <w:p w14:paraId="3A97A5E2" w14:textId="77777777" w:rsidR="000C6360" w:rsidRPr="001B7014" w:rsidRDefault="000C6360" w:rsidP="000C636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6C3A9B0" w14:textId="77777777" w:rsidR="000C6360" w:rsidRPr="001B7014" w:rsidRDefault="000C6360" w:rsidP="000C636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33"/>
        <w:gridCol w:w="3416"/>
        <w:gridCol w:w="2264"/>
        <w:gridCol w:w="2265"/>
      </w:tblGrid>
      <w:tr w:rsidR="000C6360" w:rsidRPr="001B7014" w14:paraId="77A35F12" w14:textId="77777777" w:rsidTr="004B0C02">
        <w:trPr>
          <w:jc w:val="center"/>
        </w:trPr>
        <w:tc>
          <w:tcPr>
            <w:tcW w:w="481" w:type="pct"/>
          </w:tcPr>
          <w:p w14:paraId="7B51B5ED" w14:textId="77777777" w:rsidR="000C6360" w:rsidRPr="001B7014" w:rsidRDefault="000C6360" w:rsidP="004B0C0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014">
              <w:rPr>
                <w:rFonts w:ascii="Times New Roman" w:eastAsia="Times New Roman" w:hAnsi="Times New Roman" w:cs="Times New Roman"/>
                <w:sz w:val="24"/>
                <w:szCs w:val="24"/>
              </w:rPr>
              <w:t>Nr.p.k</w:t>
            </w:r>
            <w:proofErr w:type="spellEnd"/>
          </w:p>
        </w:tc>
        <w:tc>
          <w:tcPr>
            <w:tcW w:w="1927" w:type="pct"/>
          </w:tcPr>
          <w:p w14:paraId="08BD4202" w14:textId="77777777" w:rsidR="000C6360" w:rsidRPr="001B7014" w:rsidRDefault="000C6360" w:rsidP="004B0C0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14">
              <w:rPr>
                <w:rFonts w:ascii="Times New Roman" w:eastAsia="Times New Roman" w:hAnsi="Times New Roman" w:cs="Times New Roman"/>
                <w:sz w:val="24"/>
                <w:szCs w:val="24"/>
              </w:rPr>
              <w:t>Apdrošināmo objektu grupa</w:t>
            </w:r>
          </w:p>
        </w:tc>
        <w:tc>
          <w:tcPr>
            <w:tcW w:w="1296" w:type="pct"/>
          </w:tcPr>
          <w:p w14:paraId="5F99F268" w14:textId="77777777" w:rsidR="000C6360" w:rsidRPr="001B7014" w:rsidRDefault="000C6360" w:rsidP="004B0C0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14">
              <w:rPr>
                <w:rFonts w:ascii="Times New Roman" w:eastAsia="Times New Roman" w:hAnsi="Times New Roman" w:cs="Times New Roman"/>
                <w:sz w:val="24"/>
                <w:szCs w:val="24"/>
              </w:rPr>
              <w:t>Apdrošināšanas prēmiju kopsumma vienam gada, EUR</w:t>
            </w:r>
            <w:r w:rsidRPr="001B70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96" w:type="pct"/>
          </w:tcPr>
          <w:p w14:paraId="2FF57C03" w14:textId="77777777" w:rsidR="000C6360" w:rsidRPr="001B7014" w:rsidRDefault="000C6360" w:rsidP="004B0C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14">
              <w:rPr>
                <w:rFonts w:ascii="Times New Roman" w:eastAsia="Times New Roman" w:hAnsi="Times New Roman" w:cs="Times New Roman"/>
                <w:sz w:val="24"/>
                <w:szCs w:val="24"/>
              </w:rPr>
              <w:t>Apdrošinājuma summa, EUR</w:t>
            </w:r>
          </w:p>
        </w:tc>
      </w:tr>
      <w:tr w:rsidR="000C6360" w:rsidRPr="001B7014" w14:paraId="25697FAC" w14:textId="77777777" w:rsidTr="004B0C02">
        <w:trPr>
          <w:jc w:val="center"/>
        </w:trPr>
        <w:tc>
          <w:tcPr>
            <w:tcW w:w="481" w:type="pct"/>
          </w:tcPr>
          <w:p w14:paraId="51832987" w14:textId="77777777" w:rsidR="000C6360" w:rsidRPr="001B7014" w:rsidRDefault="000C6360" w:rsidP="004B0C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pct"/>
          </w:tcPr>
          <w:p w14:paraId="2FDD00C7" w14:textId="77777777" w:rsidR="000C6360" w:rsidRPr="001B7014" w:rsidRDefault="000C6360" w:rsidP="004B0C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</w:tcPr>
          <w:p w14:paraId="4C7398E0" w14:textId="77777777" w:rsidR="000C6360" w:rsidRPr="001B7014" w:rsidRDefault="000C6360" w:rsidP="004B0C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pct"/>
          </w:tcPr>
          <w:p w14:paraId="09BCA744" w14:textId="77777777" w:rsidR="000C6360" w:rsidRPr="001B7014" w:rsidRDefault="000C6360" w:rsidP="004B0C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6360" w:rsidRPr="00111F5F" w14:paraId="79CF30F4" w14:textId="77777777" w:rsidTr="004B0C02">
        <w:trPr>
          <w:jc w:val="center"/>
        </w:trPr>
        <w:tc>
          <w:tcPr>
            <w:tcW w:w="481" w:type="pct"/>
          </w:tcPr>
          <w:p w14:paraId="5B53A427" w14:textId="77777777" w:rsidR="000C6360" w:rsidRPr="001B7014" w:rsidRDefault="000C6360" w:rsidP="004B0C0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7" w:type="pct"/>
          </w:tcPr>
          <w:p w14:paraId="32CD4EA0" w14:textId="77777777" w:rsidR="000C6360" w:rsidRPr="001B7014" w:rsidRDefault="000C6360" w:rsidP="004B0C0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14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>1-grupa - Ēkas, būves, palīgēkas un pārē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>jais nekustamais īpašums</w:t>
            </w:r>
          </w:p>
        </w:tc>
        <w:tc>
          <w:tcPr>
            <w:tcW w:w="1296" w:type="pct"/>
          </w:tcPr>
          <w:p w14:paraId="094E1D88" w14:textId="77777777" w:rsidR="000C6360" w:rsidRPr="001B7014" w:rsidRDefault="000C6360" w:rsidP="004B0C0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14:paraId="14CF8FE0" w14:textId="77777777" w:rsidR="000C6360" w:rsidRPr="001B7014" w:rsidRDefault="000C6360" w:rsidP="004B0C0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60" w:rsidRPr="001F0064" w14:paraId="213B56D7" w14:textId="77777777" w:rsidTr="004B0C02">
        <w:trPr>
          <w:jc w:val="center"/>
        </w:trPr>
        <w:tc>
          <w:tcPr>
            <w:tcW w:w="481" w:type="pct"/>
          </w:tcPr>
          <w:p w14:paraId="1C9603C5" w14:textId="77777777" w:rsidR="000C6360" w:rsidRPr="001B7014" w:rsidRDefault="000C6360" w:rsidP="004B0C0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7" w:type="pct"/>
          </w:tcPr>
          <w:p w14:paraId="421B4B3F" w14:textId="77777777" w:rsidR="000C6360" w:rsidRPr="001B7014" w:rsidRDefault="000C6360" w:rsidP="004B0C0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14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 xml:space="preserve">2.grupa –  Tehnoloģiskās iekārtas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>un cits kustamais īpašums</w:t>
            </w:r>
          </w:p>
        </w:tc>
        <w:tc>
          <w:tcPr>
            <w:tcW w:w="1296" w:type="pct"/>
          </w:tcPr>
          <w:p w14:paraId="2C228FF2" w14:textId="77777777" w:rsidR="000C6360" w:rsidRPr="001B7014" w:rsidRDefault="000C6360" w:rsidP="004B0C0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14:paraId="44F90B82" w14:textId="77777777" w:rsidR="000C6360" w:rsidRPr="001B7014" w:rsidRDefault="000C6360" w:rsidP="004B0C0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60" w:rsidRPr="00111F5F" w14:paraId="7AE7C40F" w14:textId="77777777" w:rsidTr="004B0C02">
        <w:trPr>
          <w:jc w:val="center"/>
        </w:trPr>
        <w:tc>
          <w:tcPr>
            <w:tcW w:w="481" w:type="pct"/>
          </w:tcPr>
          <w:p w14:paraId="7C7F3D0F" w14:textId="77777777" w:rsidR="000C6360" w:rsidRPr="001B7014" w:rsidRDefault="000C6360" w:rsidP="004B0C0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7" w:type="pct"/>
          </w:tcPr>
          <w:p w14:paraId="3856692D" w14:textId="77777777" w:rsidR="000C6360" w:rsidRPr="001B7014" w:rsidRDefault="000C6360" w:rsidP="004B0C0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14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 – apdrošināšanas prēmiju kopsumma 1.grupas un 2.grupas apdrošināmiem objektiem vienam gadam (1.+2.)</w:t>
            </w:r>
          </w:p>
        </w:tc>
        <w:tc>
          <w:tcPr>
            <w:tcW w:w="1296" w:type="pct"/>
          </w:tcPr>
          <w:p w14:paraId="660DBF95" w14:textId="77777777" w:rsidR="000C6360" w:rsidRPr="001B7014" w:rsidRDefault="000C6360" w:rsidP="004B0C0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14:paraId="387BA7F9" w14:textId="77777777" w:rsidR="000C6360" w:rsidRPr="001B7014" w:rsidRDefault="000C6360" w:rsidP="004B0C0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60" w:rsidRPr="00111F5F" w14:paraId="20681FE3" w14:textId="77777777" w:rsidTr="004B0C02">
        <w:trPr>
          <w:trHeight w:val="2335"/>
          <w:jc w:val="center"/>
        </w:trPr>
        <w:tc>
          <w:tcPr>
            <w:tcW w:w="481" w:type="pct"/>
          </w:tcPr>
          <w:p w14:paraId="28597407" w14:textId="77777777" w:rsidR="000C6360" w:rsidRPr="001B7014" w:rsidRDefault="000C6360" w:rsidP="004B0C0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27" w:type="pct"/>
          </w:tcPr>
          <w:p w14:paraId="0AC4FEB2" w14:textId="77777777" w:rsidR="000C6360" w:rsidRPr="002530E8" w:rsidRDefault="000C6360" w:rsidP="004B0C0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253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zņēmuma dīkstāves apdrošināšana</w:t>
            </w:r>
            <w:r w:rsidRPr="002530E8">
              <w:rPr>
                <w:rFonts w:ascii="Times New Roman" w:eastAsia="Times New Roman" w:hAnsi="Times New Roman" w:cs="Times New Roman"/>
                <w:sz w:val="24"/>
                <w:szCs w:val="24"/>
              </w:rPr>
              <w:t>(uzņēmējdarbības pārtraukuma apdrošināšana)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0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 būtu apdrošināta uzņēmuma bruto peļņa. </w:t>
            </w:r>
          </w:p>
        </w:tc>
        <w:tc>
          <w:tcPr>
            <w:tcW w:w="1296" w:type="pct"/>
          </w:tcPr>
          <w:p w14:paraId="426BB773" w14:textId="77777777" w:rsidR="000C6360" w:rsidRPr="001B7014" w:rsidRDefault="000C6360" w:rsidP="004B0C0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14:paraId="396986E0" w14:textId="77777777" w:rsidR="000C6360" w:rsidRPr="001B7014" w:rsidRDefault="000C6360" w:rsidP="004B0C0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9BF924" w14:textId="77777777" w:rsidR="000C6360" w:rsidRPr="001B7014" w:rsidRDefault="000C6360" w:rsidP="000C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7014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1B701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– Līgumcena – apdrošināšanas prēmiju kopsumma veidojas, nosakot prēmiju katram konkrētam 1. un 2. grupas objektam/objektu grupai, saskaņā ar apdrošināmo objektu sarakstu (1.pielikums).</w:t>
      </w:r>
    </w:p>
    <w:p w14:paraId="5BB1C453" w14:textId="77777777" w:rsidR="000C6360" w:rsidRPr="001B7014" w:rsidRDefault="000C6360" w:rsidP="000C636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7014">
        <w:rPr>
          <w:rFonts w:ascii="Times New Roman" w:eastAsia="Times New Roman" w:hAnsi="Times New Roman" w:cs="Times New Roman"/>
          <w:sz w:val="24"/>
          <w:szCs w:val="24"/>
          <w:lang w:val="lv-LV"/>
        </w:rPr>
        <w:t>Cenā iekļauti visi likumdošanā paredzētie nodokļi un maksājumi.</w:t>
      </w:r>
    </w:p>
    <w:p w14:paraId="4DC593B8" w14:textId="77777777" w:rsidR="000C6360" w:rsidRPr="001B7014" w:rsidRDefault="000C6360" w:rsidP="000C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7014">
        <w:rPr>
          <w:rFonts w:ascii="Times New Roman" w:eastAsia="Times New Roman" w:hAnsi="Times New Roman" w:cs="Times New Roman"/>
          <w:sz w:val="24"/>
          <w:szCs w:val="24"/>
          <w:lang w:val="lv-LV"/>
        </w:rPr>
        <w:t>Mūsu piedāvājumā iekļautas visas nepieciešamās izmaksas, kas nodrošina cenu aptaujas izpildi.</w:t>
      </w:r>
    </w:p>
    <w:p w14:paraId="2FC0E571" w14:textId="77777777" w:rsidR="000C6360" w:rsidRPr="001B7014" w:rsidRDefault="000C6360" w:rsidP="000C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62EF399" w14:textId="77777777" w:rsidR="000C6360" w:rsidRPr="001B7014" w:rsidRDefault="000C6360" w:rsidP="000C6360">
      <w:pPr>
        <w:tabs>
          <w:tab w:val="center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701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___________________________________    </w:t>
      </w:r>
      <w:r w:rsidRPr="001B7014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_______________</w:t>
      </w:r>
      <w:r w:rsidRPr="001B7014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___________________</w:t>
      </w:r>
    </w:p>
    <w:p w14:paraId="2243FC5E" w14:textId="77777777" w:rsidR="000C6360" w:rsidRPr="001B7014" w:rsidRDefault="000C6360" w:rsidP="000C6360">
      <w:pPr>
        <w:tabs>
          <w:tab w:val="center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  <w:r w:rsidRPr="001B7014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(Pretendenta </w:t>
      </w:r>
      <w:proofErr w:type="spellStart"/>
      <w:r w:rsidRPr="001B7014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paraksttiesīgās</w:t>
      </w:r>
      <w:proofErr w:type="spellEnd"/>
      <w:r w:rsidRPr="001B7014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 personas ieņemamais amats)         (paraksts)               (vārds, uzvārds)</w:t>
      </w:r>
    </w:p>
    <w:p w14:paraId="25355613" w14:textId="77777777" w:rsidR="000C6360" w:rsidRPr="001B7014" w:rsidRDefault="000C6360" w:rsidP="000C6360">
      <w:pPr>
        <w:tabs>
          <w:tab w:val="center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7014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____________________________</w:t>
      </w:r>
      <w:r w:rsidRPr="001B7014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</w:p>
    <w:p w14:paraId="0A33EC06" w14:textId="77777777" w:rsidR="000C6360" w:rsidRPr="001B7014" w:rsidRDefault="000C6360" w:rsidP="000C63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lv-LV" w:eastAsia="lv-LV"/>
        </w:rPr>
      </w:pPr>
      <w:r w:rsidRPr="001B7014">
        <w:rPr>
          <w:rFonts w:ascii="Times New Roman" w:eastAsia="Times New Roman" w:hAnsi="Times New Roman" w:cs="Times New Roman"/>
          <w:i/>
          <w:sz w:val="18"/>
          <w:szCs w:val="18"/>
          <w:lang w:val="lv-LV" w:eastAsia="lv-LV"/>
        </w:rPr>
        <w:t xml:space="preserve">         (dokumenta aizpildīšanas datums)</w:t>
      </w:r>
      <w:r w:rsidRPr="001B7014">
        <w:rPr>
          <w:rFonts w:ascii="Times New Roman" w:eastAsia="Times New Roman" w:hAnsi="Times New Roman" w:cs="Times New Roman"/>
          <w:i/>
          <w:sz w:val="18"/>
          <w:szCs w:val="18"/>
          <w:lang w:val="lv-LV" w:eastAsia="lv-LV"/>
        </w:rPr>
        <w:tab/>
      </w:r>
    </w:p>
    <w:p w14:paraId="04F262D9" w14:textId="77777777" w:rsidR="000C6360" w:rsidRPr="001B7014" w:rsidRDefault="000C6360" w:rsidP="000C636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lv-LV"/>
        </w:rPr>
      </w:pPr>
      <w:r w:rsidRPr="001B70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lv-LV"/>
        </w:rPr>
        <w:lastRenderedPageBreak/>
        <w:t>4.pielikums</w:t>
      </w:r>
    </w:p>
    <w:p w14:paraId="61C6C8F1" w14:textId="77777777" w:rsidR="000C6360" w:rsidRPr="001B7014" w:rsidRDefault="000C6360" w:rsidP="000C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lv-LV"/>
        </w:rPr>
      </w:pPr>
      <w:r w:rsidRPr="001B70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lv-LV"/>
        </w:rPr>
        <w:t xml:space="preserve">Cenu aptaujai </w:t>
      </w:r>
    </w:p>
    <w:p w14:paraId="2217A28A" w14:textId="77777777" w:rsidR="000C6360" w:rsidRPr="001B7014" w:rsidRDefault="000C6360" w:rsidP="000C6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lv-LV"/>
        </w:rPr>
      </w:pPr>
      <w:r w:rsidRPr="001B70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lv-LV"/>
        </w:rPr>
        <w:t>„SIA “Rēzeknes siltumtīkli” nekustamā un kustamā īpašuma apdrošināšana”</w:t>
      </w:r>
    </w:p>
    <w:p w14:paraId="7FC34B91" w14:textId="77777777" w:rsidR="000C6360" w:rsidRPr="001B7014" w:rsidRDefault="000C6360" w:rsidP="000C636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</w:pPr>
    </w:p>
    <w:p w14:paraId="0236E5CD" w14:textId="77777777" w:rsidR="000C6360" w:rsidRPr="001B7014" w:rsidRDefault="000C6360" w:rsidP="000C636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</w:pPr>
    </w:p>
    <w:p w14:paraId="0F1AA126" w14:textId="77777777" w:rsidR="000C6360" w:rsidRPr="001B7014" w:rsidRDefault="000C6360" w:rsidP="000C636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1B701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SIA “Rēzeknes siltumtīkli” valdei</w:t>
      </w:r>
    </w:p>
    <w:p w14:paraId="0BA4E0B6" w14:textId="77777777" w:rsidR="000C6360" w:rsidRPr="001B7014" w:rsidRDefault="000C6360" w:rsidP="000C6360">
      <w:pPr>
        <w:spacing w:after="0" w:line="360" w:lineRule="auto"/>
        <w:jc w:val="right"/>
        <w:rPr>
          <w:rFonts w:ascii="Times New Roman" w:eastAsia="Times New Roman" w:hAnsi="Times New Roman" w:cs="Times New Roman"/>
          <w:lang w:val="lv-LV" w:eastAsia="lv-LV"/>
        </w:rPr>
      </w:pPr>
      <w:hyperlink r:id="rId4" w:history="1">
        <w:r w:rsidRPr="001B7014">
          <w:rPr>
            <w:rFonts w:ascii="Times New Roman" w:eastAsia="Times New Roman" w:hAnsi="Times New Roman" w:cs="Times New Roman"/>
            <w:color w:val="0563C1"/>
            <w:u w:val="single"/>
            <w:lang w:val="lv-LV" w:eastAsia="lv-LV"/>
          </w:rPr>
          <w:t>info@rezeknessiltumtikli.lv</w:t>
        </w:r>
      </w:hyperlink>
    </w:p>
    <w:p w14:paraId="4F4D6F8C" w14:textId="77777777" w:rsidR="000C6360" w:rsidRPr="001B7014" w:rsidRDefault="000C6360" w:rsidP="000C6360">
      <w:pPr>
        <w:spacing w:after="0" w:line="360" w:lineRule="auto"/>
        <w:jc w:val="right"/>
        <w:rPr>
          <w:rFonts w:ascii="Times New Roman" w:eastAsia="Times New Roman" w:hAnsi="Times New Roman" w:cs="Times New Roman"/>
          <w:lang w:val="lv-LV" w:eastAsia="lv-LV"/>
        </w:rPr>
      </w:pPr>
    </w:p>
    <w:p w14:paraId="68BD27FF" w14:textId="77777777" w:rsidR="000C6360" w:rsidRPr="001B7014" w:rsidRDefault="000C6360" w:rsidP="000C6360">
      <w:pPr>
        <w:spacing w:after="0" w:line="360" w:lineRule="auto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1B7014">
        <w:rPr>
          <w:rFonts w:ascii="Times New Roman" w:eastAsia="Times New Roman" w:hAnsi="Times New Roman" w:cs="Times New Roman"/>
          <w:lang w:val="lv-LV" w:eastAsia="lv-LV"/>
        </w:rPr>
        <w:t>Sabiedrības nosaukums_______________________</w:t>
      </w:r>
    </w:p>
    <w:p w14:paraId="3BB44F2F" w14:textId="77777777" w:rsidR="000C6360" w:rsidRPr="001B7014" w:rsidRDefault="000C6360" w:rsidP="000C6360">
      <w:pPr>
        <w:spacing w:after="0" w:line="360" w:lineRule="auto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1B7014">
        <w:rPr>
          <w:rFonts w:ascii="Times New Roman" w:eastAsia="Times New Roman" w:hAnsi="Times New Roman" w:cs="Times New Roman"/>
          <w:lang w:val="lv-LV" w:eastAsia="lv-LV"/>
        </w:rPr>
        <w:t>Reģistrācijas numurs_________________________</w:t>
      </w:r>
    </w:p>
    <w:p w14:paraId="0F4E86FC" w14:textId="77777777" w:rsidR="000C6360" w:rsidRPr="001B7014" w:rsidRDefault="000C6360" w:rsidP="000C6360">
      <w:pPr>
        <w:spacing w:after="0" w:line="360" w:lineRule="auto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1B7014">
        <w:rPr>
          <w:rFonts w:ascii="Times New Roman" w:eastAsia="Times New Roman" w:hAnsi="Times New Roman" w:cs="Times New Roman"/>
          <w:lang w:val="lv-LV" w:eastAsia="lv-LV"/>
        </w:rPr>
        <w:t>juridiskā adrese:____________________________</w:t>
      </w:r>
    </w:p>
    <w:p w14:paraId="529D1AE8" w14:textId="77777777" w:rsidR="000C6360" w:rsidRPr="001B7014" w:rsidRDefault="000C6360" w:rsidP="000C6360">
      <w:pPr>
        <w:spacing w:after="0" w:line="360" w:lineRule="auto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1B7014">
        <w:rPr>
          <w:rFonts w:ascii="Times New Roman" w:eastAsia="Times New Roman" w:hAnsi="Times New Roman" w:cs="Times New Roman"/>
          <w:lang w:val="lv-LV" w:eastAsia="lv-LV"/>
        </w:rPr>
        <w:t>e-pasta adrese:_____________________________</w:t>
      </w:r>
      <w:r w:rsidRPr="001B7014">
        <w:rPr>
          <w:rFonts w:ascii="Times New Roman" w:eastAsia="Times New Roman" w:hAnsi="Times New Roman" w:cs="Times New Roman"/>
          <w:lang w:val="lv-LV" w:eastAsia="lv-LV"/>
        </w:rPr>
        <w:br/>
      </w:r>
    </w:p>
    <w:p w14:paraId="701E1A4F" w14:textId="77777777" w:rsidR="000C6360" w:rsidRPr="001B7014" w:rsidRDefault="000C6360" w:rsidP="000C63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1B701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PRETENDENTA IESNIEGUMS</w:t>
      </w:r>
    </w:p>
    <w:p w14:paraId="4DE43558" w14:textId="77777777" w:rsidR="000C6360" w:rsidRPr="001B7014" w:rsidRDefault="000C6360" w:rsidP="000C6360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</w:pPr>
      <w:r w:rsidRPr="001B701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par </w:t>
      </w:r>
      <w:r w:rsidRPr="001B701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  <w:t>apdrošināmo objektu un objektu grupu saraksta izsūtīšanu</w:t>
      </w:r>
    </w:p>
    <w:p w14:paraId="46DF597E" w14:textId="77777777" w:rsidR="000C6360" w:rsidRPr="001B7014" w:rsidRDefault="000C6360" w:rsidP="000C6360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</w:pPr>
    </w:p>
    <w:p w14:paraId="01791F87" w14:textId="77777777" w:rsidR="000C6360" w:rsidRPr="001B7014" w:rsidRDefault="000C6360" w:rsidP="000C6360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</w:pPr>
    </w:p>
    <w:p w14:paraId="1EBB2EF9" w14:textId="77777777" w:rsidR="000C6360" w:rsidRPr="001B7014" w:rsidRDefault="000C6360" w:rsidP="000C636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</w:pPr>
      <w:r w:rsidRPr="001B701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  <w:t xml:space="preserve">Saskaņā ar SIA “Rēzeknes siltumtīkli” </w:t>
      </w:r>
      <w:r w:rsidRPr="001B7014">
        <w:rPr>
          <w:rFonts w:ascii="Times New Roman" w:eastAsia="MS Mincho" w:hAnsi="Times New Roman" w:cs="Times New Roman"/>
          <w:color w:val="000000"/>
          <w:sz w:val="24"/>
          <w:szCs w:val="24"/>
          <w:lang w:val="lv-LV"/>
        </w:rPr>
        <w:t>cenu aptaujas par nekustamā un kustamā īpašuma apdrošināšanu nosacījumiem, lai sagatavotu apdrošināšanas piedāvājumu, lūdzam izsniegt šifra atslēgu</w:t>
      </w:r>
      <w:r w:rsidRPr="001B701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  <w:t xml:space="preserve">, lai atvērt SIA “Rēzeknes siltumtīkli” mājas lapā cenu aptaujai pievienoto apdrošināmo objektu un objektu grupu sarakstu. </w:t>
      </w:r>
    </w:p>
    <w:p w14:paraId="0E05D164" w14:textId="77777777" w:rsidR="000C6360" w:rsidRPr="001B7014" w:rsidRDefault="000C6360" w:rsidP="000C636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</w:pPr>
    </w:p>
    <w:p w14:paraId="103E9A86" w14:textId="77777777" w:rsidR="000C6360" w:rsidRPr="001B7014" w:rsidRDefault="000C6360" w:rsidP="000C636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lv-LV"/>
        </w:rPr>
      </w:pPr>
    </w:p>
    <w:p w14:paraId="4CBAB074" w14:textId="77777777" w:rsidR="000C6360" w:rsidRPr="001B7014" w:rsidRDefault="000C6360" w:rsidP="000C636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lv-LV"/>
        </w:rPr>
      </w:pPr>
    </w:p>
    <w:p w14:paraId="311022F4" w14:textId="77777777" w:rsidR="000C6360" w:rsidRPr="001B7014" w:rsidRDefault="000C6360" w:rsidP="000C636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</w:pPr>
      <w:r w:rsidRPr="001B701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lv-LV"/>
        </w:rPr>
        <w:t>Apliecinām</w:t>
      </w:r>
      <w:r w:rsidRPr="001B701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  <w:t xml:space="preserve">, </w:t>
      </w:r>
      <w:r w:rsidRPr="001B701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lv-LV"/>
        </w:rPr>
        <w:t>ka pretendentam ir zināms</w:t>
      </w:r>
      <w:r w:rsidRPr="001B701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  <w:t>, ka apdrošināmo objektu un objektu grupu sarakstā ietvertā informācija ir ierobežotas pieejamības informācija, tā var tikt izmantota tikai apdrošināšanas piedāvājuma sagatavošanai un netiks nodota trešajām personām.</w:t>
      </w:r>
    </w:p>
    <w:p w14:paraId="5319AD7A" w14:textId="77777777" w:rsidR="000C6360" w:rsidRPr="001B7014" w:rsidRDefault="000C6360" w:rsidP="000C6360">
      <w:pPr>
        <w:spacing w:after="0" w:line="224" w:lineRule="atLeast"/>
        <w:ind w:firstLine="567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</w:pPr>
    </w:p>
    <w:p w14:paraId="1B20FC10" w14:textId="77777777" w:rsidR="000C6360" w:rsidRPr="001B7014" w:rsidRDefault="000C6360" w:rsidP="000C6360">
      <w:pPr>
        <w:spacing w:after="0" w:line="224" w:lineRule="atLeast"/>
        <w:ind w:firstLine="567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</w:pPr>
    </w:p>
    <w:p w14:paraId="5B72A403" w14:textId="77777777" w:rsidR="000C6360" w:rsidRPr="001B7014" w:rsidRDefault="000C6360" w:rsidP="000C6360">
      <w:pPr>
        <w:spacing w:after="0" w:line="224" w:lineRule="atLeast"/>
        <w:ind w:firstLine="567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</w:pPr>
    </w:p>
    <w:p w14:paraId="580AFBC1" w14:textId="77777777" w:rsidR="000C6360" w:rsidRPr="001B7014" w:rsidRDefault="000C6360" w:rsidP="000C6360">
      <w:pPr>
        <w:spacing w:after="0" w:line="224" w:lineRule="atLeast"/>
        <w:ind w:firstLine="567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</w:pPr>
    </w:p>
    <w:p w14:paraId="3868EDD6" w14:textId="77777777" w:rsidR="000C6360" w:rsidRPr="001B7014" w:rsidRDefault="000C6360" w:rsidP="000C6360">
      <w:pPr>
        <w:spacing w:after="0" w:line="224" w:lineRule="atLeast"/>
        <w:ind w:firstLine="567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</w:pPr>
    </w:p>
    <w:p w14:paraId="2C78F29A" w14:textId="77777777" w:rsidR="000C6360" w:rsidRPr="001B7014" w:rsidRDefault="000C6360" w:rsidP="000C6360">
      <w:pPr>
        <w:spacing w:after="0" w:line="224" w:lineRule="atLeast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</w:pPr>
      <w:r w:rsidRPr="001B701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  <w:t>Datums</w:t>
      </w:r>
      <w:r w:rsidRPr="001B701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  <w:tab/>
      </w:r>
      <w:r w:rsidRPr="001B701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  <w:tab/>
      </w:r>
      <w:r w:rsidRPr="001B701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  <w:tab/>
      </w:r>
      <w:r w:rsidRPr="001B701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  <w:tab/>
      </w:r>
      <w:r w:rsidRPr="001B701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  <w:tab/>
      </w:r>
      <w:r w:rsidRPr="001B701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  <w:tab/>
      </w:r>
    </w:p>
    <w:p w14:paraId="36FFB8D7" w14:textId="77777777" w:rsidR="000C6360" w:rsidRPr="001B7014" w:rsidRDefault="000C6360" w:rsidP="000C6360">
      <w:pPr>
        <w:spacing w:after="0" w:line="224" w:lineRule="atLeast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</w:pPr>
    </w:p>
    <w:p w14:paraId="0B62E11B" w14:textId="77777777" w:rsidR="000C6360" w:rsidRPr="001B7014" w:rsidRDefault="000C6360" w:rsidP="000C6360">
      <w:pPr>
        <w:spacing w:after="0" w:line="224" w:lineRule="atLeast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</w:pPr>
      <w:r w:rsidRPr="001B701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  <w:t>___________________________________pilnvarotās personas paraksts, atšifrējums</w:t>
      </w:r>
    </w:p>
    <w:p w14:paraId="6B6289D8" w14:textId="77777777" w:rsidR="000C6360" w:rsidRPr="001B7014" w:rsidRDefault="000C6360" w:rsidP="000C6360">
      <w:pPr>
        <w:spacing w:after="0" w:line="224" w:lineRule="atLeast"/>
        <w:ind w:firstLine="567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lv-LV"/>
        </w:rPr>
      </w:pPr>
    </w:p>
    <w:p w14:paraId="3E4F16C9" w14:textId="77777777" w:rsidR="000C6360" w:rsidRPr="001B7014" w:rsidRDefault="000C6360" w:rsidP="000C6360">
      <w:pPr>
        <w:spacing w:after="0" w:line="224" w:lineRule="atLeast"/>
        <w:ind w:left="135" w:firstLine="720"/>
        <w:jc w:val="both"/>
        <w:rPr>
          <w:rFonts w:ascii="Helvetica Neue" w:eastAsia="MS Mincho" w:hAnsi="Helvetica Neue" w:cs="Times New Roman"/>
          <w:color w:val="333333"/>
          <w:sz w:val="20"/>
          <w:szCs w:val="20"/>
          <w:lang w:val="lv-LV"/>
        </w:rPr>
      </w:pPr>
    </w:p>
    <w:p w14:paraId="7B29E579" w14:textId="77777777" w:rsidR="000C6360" w:rsidRPr="001B7014" w:rsidRDefault="000C6360" w:rsidP="000C63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155459A" w14:textId="77777777" w:rsidR="000C6360" w:rsidRPr="001B7014" w:rsidRDefault="000C6360" w:rsidP="000C6360">
      <w:pPr>
        <w:rPr>
          <w:rFonts w:ascii="Calibri" w:eastAsia="Calibri" w:hAnsi="Calibri" w:cs="Times New Roman"/>
          <w:lang w:val="lv-LV"/>
        </w:rPr>
      </w:pPr>
    </w:p>
    <w:p w14:paraId="0F5BD521" w14:textId="77777777" w:rsidR="000C6360" w:rsidRPr="001B7014" w:rsidRDefault="000C6360" w:rsidP="000C6360">
      <w:pPr>
        <w:rPr>
          <w:rFonts w:ascii="Calibri" w:eastAsia="Calibri" w:hAnsi="Calibri" w:cs="Times New Roman"/>
          <w:lang w:val="lv-LV"/>
        </w:rPr>
      </w:pPr>
    </w:p>
    <w:p w14:paraId="510BFE99" w14:textId="77777777" w:rsidR="000C6360" w:rsidRDefault="000C6360" w:rsidP="000C6360"/>
    <w:p w14:paraId="227DE17B" w14:textId="77777777" w:rsidR="005667B1" w:rsidRDefault="005667B1"/>
    <w:sectPr w:rsidR="005667B1" w:rsidSect="00C9792E">
      <w:pgSz w:w="11900" w:h="16840"/>
      <w:pgMar w:top="851" w:right="1552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60"/>
    <w:rsid w:val="000C6360"/>
    <w:rsid w:val="005667B1"/>
    <w:rsid w:val="008A2217"/>
    <w:rsid w:val="00D1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D348"/>
  <w15:chartTrackingRefBased/>
  <w15:docId w15:val="{EB202CAA-036C-4A11-9C4D-ADE165D4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36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ezeknessiltumtikl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Rode</dc:creator>
  <cp:keywords/>
  <dc:description/>
  <cp:lastModifiedBy>Sandra Rode</cp:lastModifiedBy>
  <cp:revision>1</cp:revision>
  <dcterms:created xsi:type="dcterms:W3CDTF">2022-07-15T11:05:00Z</dcterms:created>
  <dcterms:modified xsi:type="dcterms:W3CDTF">2022-07-15T11:06:00Z</dcterms:modified>
</cp:coreProperties>
</file>