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57AA" w14:textId="3F8AF805" w:rsidR="00DB4D99" w:rsidRPr="00417CDC" w:rsidRDefault="00196794" w:rsidP="00DB4D99">
      <w:pPr>
        <w:spacing w:after="0" w:line="240" w:lineRule="auto"/>
        <w:ind w:left="135"/>
        <w:jc w:val="center"/>
        <w:rPr>
          <w:rFonts w:asciiTheme="majorBidi" w:eastAsia="MS Mincho" w:hAnsiTheme="majorBidi" w:cstheme="majorBidi"/>
          <w:color w:val="333333"/>
          <w:sz w:val="24"/>
          <w:szCs w:val="24"/>
          <w:lang w:val="lv-LV"/>
        </w:rPr>
      </w:pPr>
      <w:r w:rsidRPr="00196794">
        <w:rPr>
          <w:rFonts w:ascii="Times New Roman" w:eastAsia="MS Mincho" w:hAnsi="Times New Roman" w:cs="Times New Roman"/>
          <w:b/>
          <w:bCs/>
          <w:caps/>
          <w:color w:val="000000"/>
          <w:sz w:val="24"/>
          <w:szCs w:val="24"/>
          <w:lang w:val="lv-LV"/>
        </w:rPr>
        <w:t xml:space="preserve">Rezultāts </w:t>
      </w:r>
      <w:r w:rsidR="00DB4D99">
        <w:rPr>
          <w:rFonts w:asciiTheme="majorBidi" w:eastAsia="MS Mincho" w:hAnsiTheme="majorBidi" w:cstheme="majorBidi"/>
          <w:b/>
          <w:bCs/>
          <w:color w:val="000000"/>
          <w:sz w:val="24"/>
          <w:szCs w:val="24"/>
          <w:lang w:val="lv-LV"/>
        </w:rPr>
        <w:t>CENU APTAUJAI</w:t>
      </w:r>
    </w:p>
    <w:p w14:paraId="2BA1F2CB" w14:textId="77777777" w:rsidR="00DB4D99" w:rsidRPr="00DB4D99" w:rsidRDefault="00DB4D99" w:rsidP="00DB4D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lv-LV" w:eastAsia="lv-LV"/>
        </w:rPr>
      </w:pPr>
      <w:r w:rsidRPr="00DB4D9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lv-LV" w:eastAsia="lv-LV"/>
        </w:rPr>
        <w:t>“</w:t>
      </w:r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 xml:space="preserve">SIA “Rēzeknes </w:t>
      </w:r>
      <w:proofErr w:type="spellStart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siltumtīkli</w:t>
      </w:r>
      <w:proofErr w:type="spellEnd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 xml:space="preserve">” </w:t>
      </w:r>
      <w:proofErr w:type="spellStart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kustamā</w:t>
      </w:r>
      <w:proofErr w:type="spellEnd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 xml:space="preserve"> un </w:t>
      </w:r>
      <w:proofErr w:type="spellStart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nekustamā</w:t>
      </w:r>
      <w:proofErr w:type="spellEnd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īpašuma</w:t>
      </w:r>
      <w:proofErr w:type="spellEnd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DB4D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apdrošināšana</w:t>
      </w:r>
      <w:proofErr w:type="spellEnd"/>
      <w:r w:rsidRPr="00DB4D9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lv-LV" w:eastAsia="lv-LV"/>
        </w:rPr>
        <w:t xml:space="preserve">” </w:t>
      </w:r>
    </w:p>
    <w:p w14:paraId="7EEC2E02" w14:textId="3A52A7A0" w:rsidR="00DB4D99" w:rsidRDefault="00DB4D99" w:rsidP="00DB4D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  <w:r w:rsidRPr="00417CDC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  <w:t xml:space="preserve">(ID Nr. </w:t>
      </w:r>
      <w:r w:rsidRPr="00417CDC">
        <w:rPr>
          <w:rFonts w:asciiTheme="majorBidi" w:hAnsiTheme="majorBidi" w:cstheme="majorBidi"/>
          <w:b/>
          <w:bCs/>
          <w:sz w:val="24"/>
          <w:szCs w:val="24"/>
          <w:lang w:val="lv-LV"/>
        </w:rPr>
        <w:t>RS 202</w:t>
      </w:r>
      <w:r w:rsidR="00AB669A"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 w:rsidRPr="00417CDC">
        <w:rPr>
          <w:rFonts w:asciiTheme="majorBidi" w:hAnsiTheme="majorBidi" w:cstheme="majorBidi"/>
          <w:b/>
          <w:bCs/>
          <w:sz w:val="24"/>
          <w:szCs w:val="24"/>
          <w:lang w:val="lv-LV"/>
        </w:rPr>
        <w:t>/0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>4</w:t>
      </w:r>
      <w:bookmarkStart w:id="0" w:name="_Ref138730478"/>
      <w:bookmarkEnd w:id="0"/>
      <w:r w:rsidR="00AB669A"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>CA</w:t>
      </w:r>
      <w:r w:rsidRPr="00417CDC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  <w:t>)</w:t>
      </w:r>
    </w:p>
    <w:p w14:paraId="3CFB277A" w14:textId="45AE01E1" w:rsidR="007A00F4" w:rsidRPr="0053030B" w:rsidRDefault="007A00F4" w:rsidP="00DB4D99">
      <w:pPr>
        <w:spacing w:after="0" w:line="240" w:lineRule="auto"/>
        <w:ind w:left="135"/>
        <w:jc w:val="center"/>
        <w:rPr>
          <w:lang w:val="lv-LV"/>
        </w:rPr>
      </w:pPr>
    </w:p>
    <w:p w14:paraId="77C3CEE8" w14:textId="77777777" w:rsidR="00196794" w:rsidRPr="0053030B" w:rsidRDefault="00196794">
      <w:pPr>
        <w:rPr>
          <w:lang w:val="lv-LV"/>
        </w:rPr>
      </w:pPr>
    </w:p>
    <w:p w14:paraId="2617853C" w14:textId="404EFC06" w:rsidR="00196794" w:rsidRPr="00DB4D99" w:rsidRDefault="00196794" w:rsidP="00DB4D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paziņo, ka </w:t>
      </w:r>
      <w:r w:rsidR="00DB4D9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Cenu aptauja</w:t>
      </w:r>
      <w:r w:rsidRPr="00653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DB4D99" w:rsidRPr="00CA3D8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SIA “Rēzeknes siltumtīkli” kustamā un nekustamā īpašuma apdrošināšana</w:t>
      </w:r>
      <w:r w:rsidR="00DB4D99" w:rsidRPr="002D53D6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</w:t>
      </w:r>
      <w:r w:rsidR="001C0B1B" w:rsidRPr="008C700A">
        <w:rPr>
          <w:rFonts w:asciiTheme="majorBidi" w:hAnsiTheme="majorBidi" w:cstheme="majorBidi"/>
          <w:i/>
          <w:iCs/>
          <w:sz w:val="24"/>
          <w:szCs w:val="24"/>
          <w:lang w:val="lv-LV" w:eastAsia="lv-LV"/>
        </w:rPr>
        <w:t xml:space="preserve"> </w:t>
      </w:r>
      <w:r w:rsidR="001C0B1B" w:rsidRPr="008C700A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(identifikācijas Nr. RS 202</w:t>
      </w:r>
      <w:r w:rsidR="00AB669A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5</w:t>
      </w:r>
      <w:r w:rsidR="001C0B1B" w:rsidRPr="008C700A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/0</w:t>
      </w:r>
      <w:r w:rsidR="00AB669A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5</w:t>
      </w:r>
      <w:r w:rsidR="00DB4D99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/CA</w:t>
      </w:r>
      <w:r w:rsidR="001C0B1B" w:rsidRPr="008C700A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)</w:t>
      </w:r>
      <w:r w:rsidR="0053030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noslēgusies. </w:t>
      </w:r>
      <w:r w:rsidR="00DB4D9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Cenu aptaujā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ir piedalīj</w:t>
      </w:r>
      <w:r w:rsidR="00DB4D9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ušies</w:t>
      </w:r>
      <w:r w:rsidR="001C0B1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AB66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</w:t>
      </w:r>
      <w:r w:rsidR="00AB66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) 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</w:t>
      </w:r>
      <w:r w:rsidR="00DB4D9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7C2A2E69" w14:textId="77777777" w:rsidR="00196794" w:rsidRDefault="00196794" w:rsidP="00E600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165BF878" w14:textId="5BDB0060" w:rsidR="0053030B" w:rsidRPr="0053030B" w:rsidRDefault="00196794" w:rsidP="00E60080">
      <w:pPr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Informējam, ka rīkotās </w:t>
      </w:r>
      <w:r w:rsidR="00DB4D9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Cenu aptaujas</w:t>
      </w: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noslēgsi </w:t>
      </w:r>
      <w:r w:rsidR="001C0B1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līgumu ar </w:t>
      </w:r>
      <w:r w:rsidR="00DB4D99">
        <w:rPr>
          <w:rFonts w:asciiTheme="majorBidi" w:hAnsiTheme="majorBidi" w:cstheme="majorBidi"/>
          <w:b/>
          <w:bCs/>
          <w:sz w:val="24"/>
          <w:szCs w:val="24"/>
          <w:lang w:val="lv-LV"/>
        </w:rPr>
        <w:t>AAS “BALTA”</w:t>
      </w:r>
      <w:r w:rsidR="001C0B1B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</w:t>
      </w:r>
      <w:r w:rsidR="001C0B1B" w:rsidRPr="001C0B1B">
        <w:rPr>
          <w:rFonts w:asciiTheme="majorBidi" w:hAnsiTheme="majorBidi" w:cstheme="majorBidi"/>
          <w:sz w:val="24"/>
          <w:szCs w:val="24"/>
          <w:lang w:val="lv-LV"/>
        </w:rPr>
        <w:t xml:space="preserve">reģ.nr. </w:t>
      </w:r>
      <w:r w:rsidR="00DB4D99">
        <w:rPr>
          <w:rFonts w:asciiTheme="majorBidi" w:hAnsiTheme="majorBidi" w:cstheme="majorBidi"/>
          <w:sz w:val="24"/>
          <w:szCs w:val="24"/>
          <w:lang w:val="lv-LV"/>
        </w:rPr>
        <w:t>40003049409</w:t>
      </w:r>
      <w:r w:rsidR="001C0B1B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</w:t>
      </w:r>
      <w:r w:rsidR="001C0B1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par </w:t>
      </w:r>
      <w:r w:rsidR="00DB4D9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kustamā un nekustamā īpašuma apdrošināšanu laika periodam no 19.08.202</w:t>
      </w:r>
      <w:r w:rsidR="00AB669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5</w:t>
      </w:r>
      <w:r w:rsidR="00DB4D9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 līdz 18.08.202</w:t>
      </w:r>
      <w:r w:rsidR="00AB669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6</w:t>
      </w:r>
      <w:r w:rsidR="001C0B1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</w:t>
      </w:r>
      <w:r w:rsidR="001C0B1B">
        <w:rPr>
          <w:rFonts w:asciiTheme="majorBidi" w:hAnsiTheme="majorBidi" w:cstheme="majorBidi"/>
          <w:sz w:val="24"/>
          <w:szCs w:val="24"/>
          <w:lang w:val="lv-LV"/>
        </w:rPr>
        <w:t xml:space="preserve">Iepirkuma </w:t>
      </w:r>
      <w:r w:rsidR="001C0B1B" w:rsidRPr="00C72E53">
        <w:rPr>
          <w:rFonts w:asciiTheme="majorBidi" w:hAnsiTheme="majorBidi" w:cstheme="majorBidi"/>
          <w:sz w:val="24"/>
          <w:szCs w:val="24"/>
          <w:lang w:val="lv-LV"/>
        </w:rPr>
        <w:t xml:space="preserve">līgumcena ir </w:t>
      </w:r>
      <w:r w:rsidR="00AB669A">
        <w:rPr>
          <w:rFonts w:asciiTheme="majorBidi" w:hAnsiTheme="majorBidi" w:cstheme="majorBidi"/>
          <w:sz w:val="24"/>
          <w:szCs w:val="24"/>
          <w:lang w:val="lv-LV"/>
        </w:rPr>
        <w:t>17 906,00</w:t>
      </w:r>
      <w:r w:rsidR="001C0B1B" w:rsidRPr="00C72E53">
        <w:rPr>
          <w:rFonts w:asciiTheme="majorBidi" w:hAnsiTheme="majorBidi" w:cstheme="majorBidi"/>
          <w:sz w:val="24"/>
          <w:szCs w:val="24"/>
          <w:lang w:val="lv-LV"/>
        </w:rPr>
        <w:t xml:space="preserve"> EUR bez PVN</w:t>
      </w:r>
      <w:r w:rsidR="001C0B1B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6F5F257D" w14:textId="77777777" w:rsidR="00196794" w:rsidRDefault="00196794" w:rsidP="001967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5DEB4734" w14:textId="77777777" w:rsidR="00196794" w:rsidRPr="00196794" w:rsidRDefault="00196794">
      <w:pPr>
        <w:rPr>
          <w:lang w:val="lv-LV"/>
        </w:rPr>
      </w:pPr>
    </w:p>
    <w:sectPr w:rsidR="00196794" w:rsidRPr="00196794" w:rsidSect="007A00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5C"/>
    <w:rsid w:val="00196794"/>
    <w:rsid w:val="001C0B1B"/>
    <w:rsid w:val="003C3948"/>
    <w:rsid w:val="003D7988"/>
    <w:rsid w:val="0043193F"/>
    <w:rsid w:val="0053030B"/>
    <w:rsid w:val="005D0158"/>
    <w:rsid w:val="006141D7"/>
    <w:rsid w:val="007A00F4"/>
    <w:rsid w:val="00847737"/>
    <w:rsid w:val="0099655C"/>
    <w:rsid w:val="00AB669A"/>
    <w:rsid w:val="00B04CF7"/>
    <w:rsid w:val="00DB4D99"/>
    <w:rsid w:val="00DC06A9"/>
    <w:rsid w:val="00E6008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F9A9"/>
  <w15:chartTrackingRefBased/>
  <w15:docId w15:val="{AFE55961-D3EB-49D9-B9DB-7EA7B820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6794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226</Characters>
  <Application>Microsoft Office Word</Application>
  <DocSecurity>0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dcterms:created xsi:type="dcterms:W3CDTF">2025-08-14T08:05:00Z</dcterms:created>
  <dcterms:modified xsi:type="dcterms:W3CDTF">2025-08-14T08:06:00Z</dcterms:modified>
</cp:coreProperties>
</file>