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8107" w14:textId="77777777" w:rsidR="009C26BD" w:rsidRPr="009A1079" w:rsidRDefault="009C26BD" w:rsidP="009C26BD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6.pielikums</w:t>
      </w:r>
    </w:p>
    <w:p w14:paraId="6F4FAF26" w14:textId="77777777" w:rsidR="009C26BD" w:rsidRPr="009A1079" w:rsidRDefault="009C26BD" w:rsidP="009C26BD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Nolikumam </w:t>
      </w:r>
    </w:p>
    <w:p w14:paraId="5EFF3B31" w14:textId="77777777" w:rsidR="009C26BD" w:rsidRPr="009A1079" w:rsidRDefault="009C26BD" w:rsidP="009C26BD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“Enerģētiskās koksnes šķeldas piegāde laika periodam</w:t>
      </w:r>
    </w:p>
    <w:p w14:paraId="008EA058" w14:textId="77777777" w:rsidR="009C26BD" w:rsidRPr="009A1079" w:rsidRDefault="009C26BD" w:rsidP="009C26BD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no 01.01.2024.-31.05.2024. SIA “Rēzeknes siltumtīkli”</w:t>
      </w:r>
    </w:p>
    <w:p w14:paraId="7AAA05C4" w14:textId="77777777" w:rsidR="009C26BD" w:rsidRPr="009A1079" w:rsidRDefault="009C26BD" w:rsidP="009C26BD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katlu mājai N.Rancāna ielā 5, Rēzeknē siltumenerģijas ražošanai”</w:t>
      </w:r>
    </w:p>
    <w:p w14:paraId="67AC1A13" w14:textId="77777777" w:rsidR="009C26BD" w:rsidRPr="009A1079" w:rsidRDefault="009C26BD" w:rsidP="009C26BD">
      <w:pPr>
        <w:keepNext/>
        <w:widowControl w:val="0"/>
        <w:suppressAutoHyphens/>
        <w:overflowPunct w:val="0"/>
        <w:autoSpaceDE w:val="0"/>
        <w:spacing w:before="8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Apakšuzņēmēja apliecinājums</w:t>
      </w:r>
    </w:p>
    <w:p w14:paraId="5071499B" w14:textId="77777777" w:rsidR="009C26BD" w:rsidRPr="009A1079" w:rsidRDefault="009C26BD" w:rsidP="009C26BD">
      <w:pPr>
        <w:keepNext/>
        <w:widowControl w:val="0"/>
        <w:suppressAutoHyphens/>
        <w:overflowPunct w:val="0"/>
        <w:autoSpaceDE w:val="0"/>
        <w:spacing w:after="360" w:line="240" w:lineRule="auto"/>
        <w:jc w:val="center"/>
        <w:outlineLvl w:val="1"/>
        <w:rPr>
          <w:rFonts w:ascii="Arial" w:eastAsia="Times New Roman" w:hAnsi="Arial" w:cs="Times New Roman"/>
          <w:b/>
          <w:bCs/>
          <w:i/>
          <w:i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shd w:val="clear" w:color="auto" w:fill="FFFFFF"/>
          <w:lang w:val="lv-LV" w:eastAsia="zh-CN"/>
        </w:rPr>
        <w:t>par gatavību iesaistīties līguma izpildē</w:t>
      </w:r>
    </w:p>
    <w:p w14:paraId="25219F12" w14:textId="77777777" w:rsidR="009C26BD" w:rsidRPr="009A1079" w:rsidRDefault="009C26BD" w:rsidP="009C26BD">
      <w:pPr>
        <w:jc w:val="center"/>
        <w:rPr>
          <w:rFonts w:ascii="Calibri" w:eastAsia="Calibri" w:hAnsi="Calibri" w:cs="Times New Roman"/>
          <w:sz w:val="24"/>
          <w:szCs w:val="24"/>
          <w:lang w:val="lv-LV"/>
        </w:rPr>
      </w:pPr>
    </w:p>
    <w:p w14:paraId="15E02E43" w14:textId="77777777" w:rsidR="009C26BD" w:rsidRPr="009A1079" w:rsidRDefault="009C26BD" w:rsidP="009C26BD">
      <w:pPr>
        <w:suppressAutoHyphens/>
        <w:overflowPunct w:val="0"/>
        <w:autoSpaceDE w:val="0"/>
        <w:spacing w:after="0" w:line="276" w:lineRule="auto"/>
        <w:ind w:right="24" w:firstLine="72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</w:pP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Ar šo ________________________________ (</w:t>
      </w:r>
      <w:r w:rsidRPr="009A1079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val="lv-LV" w:eastAsia="zh-CN"/>
        </w:rPr>
        <w:t>apakšuzņēmēja nosaukums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) apņemas strādāt pie iepirkuma līguma „Enerģētiskās k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lang w:val="lv-LV" w:eastAsia="zh-CN"/>
        </w:rPr>
        <w:t xml:space="preserve">oksnes šķeldas piegāde laika periodam no 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lang w:val="lv-LV" w:eastAsia="zh-CN"/>
        </w:rPr>
        <w:t xml:space="preserve">01.01.2024.-31.05.2024.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lang w:val="lv-LV" w:eastAsia="zh-CN"/>
        </w:rPr>
        <w:t>SIA “Rēzeknes siltumtīkli” katlu mājai N.Rancāna ielā 5, Rēzeknē” siltumenerģijas ražošanai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” izpildes kā pretendenta ____________________ (</w:t>
      </w:r>
      <w:r w:rsidRPr="009A1079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val="lv-LV" w:eastAsia="zh-CN"/>
        </w:rPr>
        <w:t xml:space="preserve">Pretendenta nosaukums) </w:t>
      </w:r>
      <w:r w:rsidRPr="009A107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lv-LV" w:eastAsia="zh-CN"/>
        </w:rPr>
        <w:t>apakšuzņēmējs, gadījumā, ja ar šo pretendentu tiks noslēgts iepirkuma līgums.</w:t>
      </w:r>
    </w:p>
    <w:p w14:paraId="545B8712" w14:textId="77777777" w:rsidR="009C26BD" w:rsidRPr="009A1079" w:rsidRDefault="009C26BD" w:rsidP="009C26BD">
      <w:pPr>
        <w:rPr>
          <w:rFonts w:ascii="Calibri" w:eastAsia="Calibri" w:hAnsi="Calibri" w:cs="Times New Roman"/>
          <w:sz w:val="24"/>
          <w:szCs w:val="24"/>
          <w:lang w:val="lv-LV"/>
        </w:rPr>
      </w:pP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Šī apņemšanās nav atsaucama, izņemot, ja iestājas ārkārtas apstākļi, kurus nav iespējams paredzēt iepirkuma procedūras laikā, par kuriem ______________________________________________ </w:t>
      </w:r>
      <w:r w:rsidRPr="009A1079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shd w:val="clear" w:color="auto" w:fill="FFFFFF"/>
          <w:lang w:val="lv-LV" w:eastAsia="zh-CN"/>
        </w:rPr>
        <w:t>(apakšuzņēmēja nosaukums)</w:t>
      </w:r>
      <w:r w:rsidRPr="009A1079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val="lv-LV" w:eastAsia="zh-CN"/>
        </w:rPr>
        <w:t xml:space="preserve"> apņemas nekavējoties informēt Pasūtītāju.</w:t>
      </w:r>
    </w:p>
    <w:tbl>
      <w:tblPr>
        <w:tblW w:w="8537" w:type="dxa"/>
        <w:tblInd w:w="250" w:type="dxa"/>
        <w:tblLook w:val="04A0" w:firstRow="1" w:lastRow="0" w:firstColumn="1" w:lastColumn="0" w:noHBand="0" w:noVBand="1"/>
      </w:tblPr>
      <w:tblGrid>
        <w:gridCol w:w="2367"/>
        <w:gridCol w:w="1178"/>
        <w:gridCol w:w="282"/>
        <w:gridCol w:w="1165"/>
        <w:gridCol w:w="920"/>
        <w:gridCol w:w="2625"/>
      </w:tblGrid>
      <w:tr w:rsidR="009C26BD" w:rsidRPr="00025851" w14:paraId="0E3F4FDB" w14:textId="77777777" w:rsidTr="00E504CE">
        <w:trPr>
          <w:gridAfter w:val="2"/>
          <w:wAfter w:w="3545" w:type="dxa"/>
          <w:trHeight w:val="315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9A95C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  <w:p w14:paraId="48C316DF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F514ACA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6CAF2928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16CAD473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E450F6C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3A6DA5A9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90EF3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9C26BD" w:rsidRPr="009A1079" w14:paraId="55FBB1A3" w14:textId="77777777" w:rsidTr="00E504CE">
        <w:trPr>
          <w:cantSplit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344A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(Pilnvarotās personas amata nosaukums)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DC9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(Personiskais paraksts)</w:t>
            </w:r>
            <w:r w:rsidRPr="009A1079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footnoteReference w:id="1"/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8269" w14:textId="77777777" w:rsidR="009C26BD" w:rsidRPr="009A1079" w:rsidRDefault="009C26BD" w:rsidP="00E504C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(Paraksta atšifrējums)</w:t>
            </w:r>
          </w:p>
        </w:tc>
      </w:tr>
      <w:tr w:rsidR="009C26BD" w:rsidRPr="009A1079" w14:paraId="44A2C6FD" w14:textId="77777777" w:rsidTr="00E504CE">
        <w:trPr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9C99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6003" w14:textId="77777777" w:rsidR="009C26BD" w:rsidRPr="009A1079" w:rsidRDefault="009C26BD" w:rsidP="00E504C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4967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9C26BD" w:rsidRPr="009A1079" w14:paraId="36FA6F39" w14:textId="77777777" w:rsidTr="00E504CE">
        <w:trPr>
          <w:gridAfter w:val="3"/>
          <w:wAfter w:w="4710" w:type="dxa"/>
          <w:trHeight w:val="31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B832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A107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2023.gada ___._______________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194D" w14:textId="77777777" w:rsidR="009C26BD" w:rsidRPr="009A1079" w:rsidRDefault="009C26BD" w:rsidP="00E504C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36B0F729" w14:textId="6E406B4A" w:rsidR="00101158" w:rsidRPr="009C26BD" w:rsidRDefault="00101158" w:rsidP="009C26BD">
      <w:pPr>
        <w:spacing w:after="0" w:line="240" w:lineRule="auto"/>
        <w:rPr>
          <w:sz w:val="24"/>
          <w:szCs w:val="24"/>
          <w:lang w:val="lv-LV"/>
        </w:rPr>
      </w:pPr>
    </w:p>
    <w:sectPr w:rsidR="00101158" w:rsidRPr="009C26BD" w:rsidSect="009C26BD"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F465" w14:textId="77777777" w:rsidR="00C2564D" w:rsidRDefault="00C2564D" w:rsidP="009C26BD">
      <w:pPr>
        <w:spacing w:after="0" w:line="240" w:lineRule="auto"/>
      </w:pPr>
      <w:r>
        <w:separator/>
      </w:r>
    </w:p>
  </w:endnote>
  <w:endnote w:type="continuationSeparator" w:id="0">
    <w:p w14:paraId="75B464DF" w14:textId="77777777" w:rsidR="00C2564D" w:rsidRDefault="00C2564D" w:rsidP="009C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4F39" w14:textId="77777777" w:rsidR="00C2564D" w:rsidRDefault="00C2564D" w:rsidP="009C26BD">
      <w:pPr>
        <w:spacing w:after="0" w:line="240" w:lineRule="auto"/>
      </w:pPr>
      <w:r>
        <w:separator/>
      </w:r>
    </w:p>
  </w:footnote>
  <w:footnote w:type="continuationSeparator" w:id="0">
    <w:p w14:paraId="6BDC86B7" w14:textId="77777777" w:rsidR="00C2564D" w:rsidRDefault="00C2564D" w:rsidP="009C26BD">
      <w:pPr>
        <w:spacing w:after="0" w:line="240" w:lineRule="auto"/>
      </w:pPr>
      <w:r>
        <w:continuationSeparator/>
      </w:r>
    </w:p>
  </w:footnote>
  <w:footnote w:id="1">
    <w:p w14:paraId="44BBFDB5" w14:textId="77777777" w:rsidR="009C26BD" w:rsidRDefault="009C26BD" w:rsidP="009C26B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</w:rPr>
        <w:t>Neaizpilda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ja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dokuments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tiek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parakstīts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drošu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elektronisko</w:t>
      </w:r>
      <w:proofErr w:type="spellEnd"/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  <w:b/>
        </w:rPr>
        <w:t>parakstu</w:t>
      </w:r>
      <w:proofErr w:type="spellEnd"/>
      <w:r>
        <w:rPr>
          <w:rFonts w:asciiTheme="majorBidi" w:hAnsiTheme="majorBidi" w:cstheme="majorBid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BD"/>
    <w:rsid w:val="00101158"/>
    <w:rsid w:val="009C26BD"/>
    <w:rsid w:val="00C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E20C"/>
  <w15:chartTrackingRefBased/>
  <w15:docId w15:val="{9D3C3291-D29E-4864-A557-C64303B2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BD"/>
    <w:rPr>
      <w:kern w:val="0"/>
      <w:lang w:val="en-GB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9C26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6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C26BD"/>
    <w:rPr>
      <w:kern w:val="0"/>
      <w:sz w:val="20"/>
      <w:szCs w:val="20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1</cp:revision>
  <dcterms:created xsi:type="dcterms:W3CDTF">2023-11-15T13:40:00Z</dcterms:created>
  <dcterms:modified xsi:type="dcterms:W3CDTF">2023-11-15T13:40:00Z</dcterms:modified>
</cp:coreProperties>
</file>