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F4" w:rsidRPr="002B7302" w:rsidRDefault="00044CF4" w:rsidP="00044CF4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</w:t>
      </w:r>
      <w:r w:rsidRPr="002B73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.pielikums</w:t>
      </w:r>
    </w:p>
    <w:p w:rsidR="00044CF4" w:rsidRPr="002B7302" w:rsidRDefault="00044CF4" w:rsidP="00044C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Cenu aptaujai</w:t>
      </w:r>
      <w:r w:rsidRPr="002B73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044CF4" w:rsidRPr="002B7302" w:rsidRDefault="00044CF4" w:rsidP="00044C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B73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SIA “Rēzeknes siltumtīkli” nekustamā un kustamā īpašuma apdrošināšana</w:t>
      </w:r>
      <w:r w:rsidRPr="002B73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”</w:t>
      </w:r>
    </w:p>
    <w:p w:rsidR="00044CF4" w:rsidRPr="002B7302" w:rsidRDefault="00044CF4" w:rsidP="00044CF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2B73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044CF4" w:rsidRPr="002B7302" w:rsidRDefault="00044CF4" w:rsidP="0004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3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PIETEIKUMS</w:t>
      </w:r>
    </w:p>
    <w:p w:rsidR="00044CF4" w:rsidRPr="002B7302" w:rsidRDefault="00044CF4" w:rsidP="0004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3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dalībai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cenu aptaujā „SIA</w:t>
      </w:r>
      <w:r w:rsidRPr="002B73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 w:rsidRPr="002B73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ēzeknes siltumtīkli” nekustamā un kustamā īpašuma apdrošināšana”</w:t>
      </w:r>
    </w:p>
    <w:p w:rsidR="00044CF4" w:rsidRPr="002B7302" w:rsidRDefault="00044CF4" w:rsidP="0004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44CF4" w:rsidRPr="002B7302" w:rsidRDefault="00044CF4" w:rsidP="00044CF4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Pretendents: </w:t>
      </w:r>
    </w:p>
    <w:tbl>
      <w:tblPr>
        <w:tblW w:w="903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5709"/>
      </w:tblGrid>
      <w:tr w:rsidR="00044CF4" w:rsidRPr="002B7302" w:rsidTr="0063745D">
        <w:tc>
          <w:tcPr>
            <w:tcW w:w="3330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Nosaukums:</w:t>
            </w:r>
          </w:p>
        </w:tc>
        <w:tc>
          <w:tcPr>
            <w:tcW w:w="5709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CF4" w:rsidRPr="002B7302" w:rsidTr="0063745D">
        <w:tc>
          <w:tcPr>
            <w:tcW w:w="3330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Reģistrācijas numurs:</w:t>
            </w:r>
          </w:p>
        </w:tc>
        <w:tc>
          <w:tcPr>
            <w:tcW w:w="5709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CF4" w:rsidRPr="002B7302" w:rsidTr="0063745D">
        <w:tc>
          <w:tcPr>
            <w:tcW w:w="3330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Reģistrācijas gads:</w:t>
            </w:r>
          </w:p>
        </w:tc>
        <w:tc>
          <w:tcPr>
            <w:tcW w:w="5709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CF4" w:rsidRPr="002B7302" w:rsidTr="0063745D">
        <w:tc>
          <w:tcPr>
            <w:tcW w:w="3330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Juridiskā adrese:</w:t>
            </w:r>
          </w:p>
        </w:tc>
        <w:tc>
          <w:tcPr>
            <w:tcW w:w="5709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CF4" w:rsidRPr="002B7302" w:rsidTr="0063745D">
        <w:tc>
          <w:tcPr>
            <w:tcW w:w="3330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Biroja adrese (ja cita):</w:t>
            </w:r>
          </w:p>
        </w:tc>
        <w:tc>
          <w:tcPr>
            <w:tcW w:w="5709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CF4" w:rsidRPr="002B7302" w:rsidTr="0063745D">
        <w:tc>
          <w:tcPr>
            <w:tcW w:w="3330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Telefona numurs: </w:t>
            </w:r>
          </w:p>
        </w:tc>
        <w:tc>
          <w:tcPr>
            <w:tcW w:w="5709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CF4" w:rsidRPr="002B7302" w:rsidTr="0063745D">
        <w:tc>
          <w:tcPr>
            <w:tcW w:w="3330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E-pasts:</w:t>
            </w:r>
          </w:p>
        </w:tc>
        <w:tc>
          <w:tcPr>
            <w:tcW w:w="5709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4CF4" w:rsidRPr="002B7302" w:rsidRDefault="00044CF4" w:rsidP="00044CF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03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2"/>
        <w:gridCol w:w="5707"/>
      </w:tblGrid>
      <w:tr w:rsidR="00044CF4" w:rsidRPr="002B7302" w:rsidTr="0063745D">
        <w:tc>
          <w:tcPr>
            <w:tcW w:w="3332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Kontaktpersona :</w:t>
            </w:r>
          </w:p>
        </w:tc>
        <w:tc>
          <w:tcPr>
            <w:tcW w:w="5707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CF4" w:rsidRPr="002B7302" w:rsidTr="0063745D">
        <w:tc>
          <w:tcPr>
            <w:tcW w:w="3332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Telefona numurs: </w:t>
            </w:r>
          </w:p>
        </w:tc>
        <w:tc>
          <w:tcPr>
            <w:tcW w:w="5707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CF4" w:rsidRPr="002B7302" w:rsidTr="0063745D">
        <w:tc>
          <w:tcPr>
            <w:tcW w:w="3332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E-pasts:</w:t>
            </w:r>
          </w:p>
        </w:tc>
        <w:tc>
          <w:tcPr>
            <w:tcW w:w="5707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4CF4" w:rsidRPr="002B7302" w:rsidRDefault="00044CF4" w:rsidP="00044CF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0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5806"/>
      </w:tblGrid>
      <w:tr w:rsidR="00044CF4" w:rsidRPr="002B7302" w:rsidTr="0063745D">
        <w:tc>
          <w:tcPr>
            <w:tcW w:w="9073" w:type="dxa"/>
            <w:gridSpan w:val="2"/>
            <w:shd w:val="clear" w:color="auto" w:fill="E6E6E6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Finanšu rekvizīti</w:t>
            </w:r>
          </w:p>
        </w:tc>
      </w:tr>
      <w:tr w:rsidR="00044CF4" w:rsidRPr="002B7302" w:rsidTr="0063745D">
        <w:tc>
          <w:tcPr>
            <w:tcW w:w="3267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Bankas nosaukums:</w:t>
            </w:r>
          </w:p>
        </w:tc>
        <w:tc>
          <w:tcPr>
            <w:tcW w:w="5806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CF4" w:rsidRPr="002B7302" w:rsidTr="0063745D">
        <w:tc>
          <w:tcPr>
            <w:tcW w:w="3267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Bankas kods:</w:t>
            </w:r>
          </w:p>
        </w:tc>
        <w:tc>
          <w:tcPr>
            <w:tcW w:w="5806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CF4" w:rsidRPr="002B7302" w:rsidTr="0063745D">
        <w:tc>
          <w:tcPr>
            <w:tcW w:w="3267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Konta numurs:</w:t>
            </w:r>
          </w:p>
        </w:tc>
        <w:tc>
          <w:tcPr>
            <w:tcW w:w="5806" w:type="dxa"/>
          </w:tcPr>
          <w:p w:rsidR="00044CF4" w:rsidRPr="002B7302" w:rsidRDefault="00044CF4" w:rsidP="006374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4CF4" w:rsidRPr="002B7302" w:rsidRDefault="00044CF4" w:rsidP="00044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4CF4" w:rsidRPr="002B7302" w:rsidRDefault="00044CF4" w:rsidP="00044C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Apliecinām, ka: </w:t>
      </w:r>
    </w:p>
    <w:p w:rsidR="00044CF4" w:rsidRPr="002B7302" w:rsidRDefault="00044CF4" w:rsidP="00044CF4">
      <w:pPr>
        <w:spacing w:after="0" w:line="240" w:lineRule="auto"/>
        <w:ind w:left="284" w:right="28"/>
        <w:jc w:val="both"/>
        <w:rPr>
          <w:rFonts w:ascii="Times New Roman" w:eastAsia="Calibri" w:hAnsi="Times New Roman" w:cs="Times New Roman"/>
          <w:color w:val="000000"/>
        </w:rPr>
      </w:pP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>1) piekrītam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cenu aptaujas noteikumiem</w:t>
      </w:r>
      <w:r w:rsidRPr="00776A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>un garantējam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cenu aptaujas prasību izpildi</w:t>
      </w: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044CF4" w:rsidRPr="002B7302" w:rsidRDefault="00044CF4" w:rsidP="00044CF4">
      <w:pPr>
        <w:spacing w:after="0" w:line="240" w:lineRule="auto"/>
        <w:ind w:left="284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mums ir spēkā esoša atļauja (licence) sniegt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cenu</w:t>
      </w: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aptaujā norādītos apdrošināšanas pakalpojumus Latvijas teritorijā;</w:t>
      </w:r>
    </w:p>
    <w:p w:rsidR="00044CF4" w:rsidRPr="002B7302" w:rsidRDefault="00044CF4" w:rsidP="00044CF4">
      <w:pPr>
        <w:spacing w:after="0" w:line="240" w:lineRule="auto"/>
        <w:ind w:left="284" w:right="28"/>
        <w:jc w:val="both"/>
        <w:rPr>
          <w:rFonts w:ascii="Times New Roman" w:eastAsia="Calibri" w:hAnsi="Times New Roman" w:cs="Times New Roman"/>
          <w:color w:val="000000"/>
        </w:rPr>
      </w:pP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mums </w:t>
      </w:r>
      <w:r w:rsidRPr="002B73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ir/nav</w:t>
      </w: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klientu</w:t>
      </w:r>
      <w:proofErr w:type="spellEnd"/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apkalpošanas</w:t>
      </w:r>
      <w:proofErr w:type="spellEnd"/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centrs (</w:t>
      </w:r>
      <w:proofErr w:type="spellStart"/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filiāle</w:t>
      </w:r>
      <w:proofErr w:type="spellEnd"/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kas</w:t>
      </w:r>
      <w:proofErr w:type="spellEnd"/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atrodas</w:t>
      </w:r>
      <w:proofErr w:type="spellEnd"/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Rēzeknes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pilsētas</w:t>
      </w:r>
      <w:proofErr w:type="spellEnd"/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teritorijā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44CF4" w:rsidRPr="002B7302" w:rsidRDefault="00044CF4" w:rsidP="00044CF4">
      <w:pPr>
        <w:spacing w:after="0" w:line="240" w:lineRule="auto"/>
        <w:ind w:left="284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piekrītam slēgt pakalpojumu</w:t>
      </w: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līgumu un</w:t>
      </w: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izsniegt polises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tbilstoši līguma nosacījumiem, </w:t>
      </w: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Pasūtītājs izvēlēsies mūsu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piedāvājumu;</w:t>
      </w:r>
    </w:p>
    <w:p w:rsidR="00044CF4" w:rsidRPr="002B7302" w:rsidRDefault="00044CF4" w:rsidP="00044CF4">
      <w:pPr>
        <w:spacing w:after="0" w:line="240" w:lineRule="auto"/>
        <w:ind w:left="284" w:right="28"/>
        <w:jc w:val="both"/>
        <w:rPr>
          <w:rFonts w:ascii="Times New Roman" w:eastAsia="Calibri" w:hAnsi="Times New Roman" w:cs="Times New Roman"/>
          <w:color w:val="000000"/>
        </w:rPr>
      </w:pPr>
      <w:r w:rsidRPr="002B7302">
        <w:rPr>
          <w:rFonts w:ascii="Times New Roman" w:eastAsia="Calibri" w:hAnsi="Times New Roman" w:cs="Times New Roman"/>
          <w:color w:val="000000"/>
        </w:rPr>
        <w:t>5) atzīstam sava piedāvā</w:t>
      </w:r>
      <w:r>
        <w:rPr>
          <w:rFonts w:ascii="Times New Roman" w:eastAsia="Calibri" w:hAnsi="Times New Roman" w:cs="Times New Roman"/>
          <w:color w:val="000000"/>
        </w:rPr>
        <w:t>juma spēkā esamību līdz cenu aptaujā</w:t>
      </w:r>
      <w:r w:rsidRPr="002B7302">
        <w:rPr>
          <w:rFonts w:ascii="Times New Roman" w:eastAsia="Calibri" w:hAnsi="Times New Roman" w:cs="Times New Roman"/>
          <w:color w:val="000000"/>
        </w:rPr>
        <w:t xml:space="preserve"> noteiktajam piedāvājuma derīguma termiņam, bet gadījumā, ja tiekam atzīts par uzvarētāju - lī</w:t>
      </w:r>
      <w:r>
        <w:rPr>
          <w:rFonts w:ascii="Times New Roman" w:eastAsia="Calibri" w:hAnsi="Times New Roman" w:cs="Times New Roman"/>
          <w:color w:val="000000"/>
        </w:rPr>
        <w:t>dz attiecīgā līguma noslēgšanai.</w:t>
      </w:r>
    </w:p>
    <w:p w:rsidR="00044CF4" w:rsidRDefault="00044CF4" w:rsidP="00044CF4">
      <w:pPr>
        <w:spacing w:after="0" w:line="240" w:lineRule="auto"/>
        <w:ind w:left="284" w:right="28"/>
        <w:jc w:val="both"/>
        <w:rPr>
          <w:rFonts w:ascii="Times New Roman" w:eastAsia="Calibri" w:hAnsi="Times New Roman" w:cs="Times New Roman"/>
          <w:color w:val="000000"/>
        </w:rPr>
      </w:pPr>
    </w:p>
    <w:p w:rsidR="00044CF4" w:rsidRPr="002B7302" w:rsidRDefault="00044CF4" w:rsidP="00044CF4">
      <w:pPr>
        <w:spacing w:after="0" w:line="240" w:lineRule="auto"/>
        <w:ind w:left="284" w:right="28"/>
        <w:jc w:val="both"/>
        <w:rPr>
          <w:rFonts w:ascii="Times New Roman" w:eastAsia="Calibri" w:hAnsi="Times New Roman" w:cs="Times New Roman"/>
          <w:color w:val="000000"/>
        </w:rPr>
      </w:pPr>
      <w:r w:rsidRPr="002B7302">
        <w:rPr>
          <w:rFonts w:ascii="Times New Roman" w:eastAsia="Calibri" w:hAnsi="Times New Roman" w:cs="Times New Roman"/>
          <w:color w:val="000000"/>
        </w:rPr>
        <w:t>Pieteikumam pievienots piedāvājums uz __ lapām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44CF4" w:rsidRPr="002B7302" w:rsidRDefault="00044CF4" w:rsidP="00044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4CF4" w:rsidRPr="002B7302" w:rsidRDefault="00044CF4" w:rsidP="00044C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Paraksts: </w:t>
      </w: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</w:t>
      </w:r>
    </w:p>
    <w:p w:rsidR="00044CF4" w:rsidRPr="002B7302" w:rsidRDefault="00044CF4" w:rsidP="00044CF4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Vārds, uzvārds: </w:t>
      </w: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</w:t>
      </w:r>
    </w:p>
    <w:p w:rsidR="00044CF4" w:rsidRPr="002B7302" w:rsidRDefault="00044CF4" w:rsidP="00044C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Paraksttiesīgās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personas amats:</w:t>
      </w: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044CF4" w:rsidRPr="002B7302" w:rsidRDefault="00044CF4" w:rsidP="00044C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Datums: 2021</w:t>
      </w:r>
      <w:r w:rsidRPr="002B7302">
        <w:rPr>
          <w:rFonts w:ascii="Times New Roman" w:eastAsia="Times New Roman" w:hAnsi="Times New Roman" w:cs="Times New Roman"/>
          <w:color w:val="000000"/>
          <w:sz w:val="24"/>
          <w:szCs w:val="24"/>
        </w:rPr>
        <w:t>.gada ______________________</w:t>
      </w:r>
    </w:p>
    <w:p w:rsidR="00044CF4" w:rsidRPr="002B7302" w:rsidRDefault="00044CF4" w:rsidP="00044CF4">
      <w:pPr>
        <w:spacing w:after="0" w:line="240" w:lineRule="auto"/>
        <w:ind w:left="107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44CF4" w:rsidRPr="002B7302" w:rsidRDefault="00044CF4" w:rsidP="00044CF4">
      <w:pPr>
        <w:spacing w:after="0" w:line="240" w:lineRule="auto"/>
        <w:ind w:left="107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44CF4" w:rsidRPr="00122304" w:rsidRDefault="00044CF4" w:rsidP="00044CF4">
      <w:pPr>
        <w:spacing w:after="135" w:line="240" w:lineRule="auto"/>
        <w:ind w:firstLine="585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</w:p>
    <w:p w:rsidR="00044CF4" w:rsidRDefault="00044CF4" w:rsidP="0004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4CF4" w:rsidRDefault="00044CF4" w:rsidP="0004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4CF4" w:rsidRDefault="00044CF4" w:rsidP="0004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4CF4" w:rsidRDefault="00044CF4" w:rsidP="0004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4CF4" w:rsidRDefault="00044CF4" w:rsidP="0004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4CF4" w:rsidRDefault="00044CF4" w:rsidP="0004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4CF4" w:rsidRPr="002B7302" w:rsidRDefault="00044CF4" w:rsidP="00044CF4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3</w:t>
      </w:r>
      <w:r w:rsidRPr="002B73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.pielikums</w:t>
      </w:r>
    </w:p>
    <w:p w:rsidR="00044CF4" w:rsidRPr="002B7302" w:rsidRDefault="00044CF4" w:rsidP="00044C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Cenu aptaujai</w:t>
      </w:r>
      <w:r w:rsidRPr="002B73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044CF4" w:rsidRPr="002B7302" w:rsidRDefault="00044CF4" w:rsidP="00044C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B73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SIA “Rēzeknes siltumtīkli” nekustamā un kustamā īpašuma apdrošināšana</w:t>
      </w:r>
      <w:r w:rsidRPr="002B73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”</w:t>
      </w:r>
    </w:p>
    <w:p w:rsidR="00044CF4" w:rsidRDefault="00044CF4" w:rsidP="00044CF4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4CF4" w:rsidRPr="003A4ACB" w:rsidRDefault="00044CF4" w:rsidP="00044C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4ACB">
        <w:rPr>
          <w:rFonts w:ascii="Times New Roman" w:eastAsia="Times New Roman" w:hAnsi="Times New Roman" w:cs="Times New Roman"/>
          <w:b/>
          <w:sz w:val="28"/>
          <w:szCs w:val="28"/>
        </w:rPr>
        <w:t>PRETENDENTA FINANŠU PIEDĀVĀJUMS</w:t>
      </w:r>
    </w:p>
    <w:p w:rsidR="00044CF4" w:rsidRPr="003A4ACB" w:rsidRDefault="00044CF4" w:rsidP="00044CF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CF4" w:rsidRPr="003A4ACB" w:rsidRDefault="00044CF4" w:rsidP="00044CF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CF4" w:rsidRPr="003A4ACB" w:rsidRDefault="00044CF4" w:rsidP="00044CF4">
      <w:pPr>
        <w:tabs>
          <w:tab w:val="right" w:leader="hyphen" w:pos="9072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Pretendents,_____________________________,</w:t>
      </w:r>
      <w:r w:rsidRPr="00776A0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reģistrācijas</w:t>
      </w:r>
      <w:r w:rsidRPr="003A4ACB">
        <w:rPr>
          <w:rFonts w:ascii="Times New Roman" w:eastAsia="Times New Roman" w:hAnsi="Times New Roman" w:cs="Times New Roman"/>
          <w:sz w:val="24"/>
        </w:rPr>
        <w:t xml:space="preserve"> Nr.</w:t>
      </w:r>
      <w:r>
        <w:rPr>
          <w:rFonts w:ascii="Times New Roman" w:eastAsia="Times New Roman" w:hAnsi="Times New Roman" w:cs="Times New Roman"/>
          <w:sz w:val="24"/>
        </w:rPr>
        <w:t>________________,</w:t>
      </w:r>
    </w:p>
    <w:p w:rsidR="00044CF4" w:rsidRDefault="00044CF4" w:rsidP="00044CF4">
      <w:pPr>
        <w:spacing w:after="0" w:line="360" w:lineRule="auto"/>
        <w:ind w:right="18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44CF4" w:rsidRPr="003A4ACB" w:rsidRDefault="00044CF4" w:rsidP="00044CF4">
      <w:pPr>
        <w:spacing w:after="0" w:line="360" w:lineRule="auto"/>
        <w:ind w:righ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piedāvā sniegt nekustamā un kustamā īpašuma apdrošināšanas pakalpojumus saskaņā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 xml:space="preserve"> ar cenu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aptaujā</w:t>
      </w:r>
      <w:r w:rsidRPr="003A4A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>izvirzītajām prasībām par šādu līgumcenu (bez PVN):</w:t>
      </w:r>
    </w:p>
    <w:p w:rsidR="00044CF4" w:rsidRDefault="00044CF4" w:rsidP="00044C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CF4" w:rsidRDefault="00044CF4" w:rsidP="00044C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72"/>
        <w:gridCol w:w="3492"/>
        <w:gridCol w:w="2349"/>
        <w:gridCol w:w="2349"/>
      </w:tblGrid>
      <w:tr w:rsidR="00044CF4" w:rsidTr="0063745D">
        <w:trPr>
          <w:jc w:val="center"/>
        </w:trPr>
        <w:tc>
          <w:tcPr>
            <w:tcW w:w="481" w:type="pct"/>
          </w:tcPr>
          <w:p w:rsidR="00044CF4" w:rsidRDefault="00044CF4" w:rsidP="0063745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Nr.p.k</w:t>
            </w:r>
            <w:proofErr w:type="spellEnd"/>
          </w:p>
        </w:tc>
        <w:tc>
          <w:tcPr>
            <w:tcW w:w="1927" w:type="pct"/>
          </w:tcPr>
          <w:p w:rsidR="00044CF4" w:rsidRDefault="00044CF4" w:rsidP="0063745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Apdrošināmo objektu grupa</w:t>
            </w:r>
          </w:p>
        </w:tc>
        <w:tc>
          <w:tcPr>
            <w:tcW w:w="1296" w:type="pct"/>
          </w:tcPr>
          <w:p w:rsidR="00044CF4" w:rsidRDefault="00044CF4" w:rsidP="0063745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Apdrošināšanas prēmiju kopsumma vienam gada, EUR</w:t>
            </w:r>
            <w:r w:rsidRPr="00C267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96" w:type="pct"/>
          </w:tcPr>
          <w:p w:rsidR="00044CF4" w:rsidRDefault="00044CF4" w:rsidP="0063745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Apdrošinājuma summa, EUR</w:t>
            </w:r>
          </w:p>
        </w:tc>
      </w:tr>
      <w:tr w:rsidR="00044CF4" w:rsidTr="0063745D">
        <w:trPr>
          <w:jc w:val="center"/>
        </w:trPr>
        <w:tc>
          <w:tcPr>
            <w:tcW w:w="481" w:type="pct"/>
          </w:tcPr>
          <w:p w:rsidR="00044CF4" w:rsidRDefault="00044CF4" w:rsidP="0063745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pct"/>
          </w:tcPr>
          <w:p w:rsidR="00044CF4" w:rsidRDefault="00044CF4" w:rsidP="0063745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pct"/>
          </w:tcPr>
          <w:p w:rsidR="00044CF4" w:rsidRDefault="00044CF4" w:rsidP="0063745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pct"/>
          </w:tcPr>
          <w:p w:rsidR="00044CF4" w:rsidRDefault="00044CF4" w:rsidP="0063745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CF4" w:rsidTr="0063745D">
        <w:trPr>
          <w:jc w:val="center"/>
        </w:trPr>
        <w:tc>
          <w:tcPr>
            <w:tcW w:w="481" w:type="pct"/>
          </w:tcPr>
          <w:p w:rsidR="00044CF4" w:rsidRDefault="00044CF4" w:rsidP="0063745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7" w:type="pct"/>
          </w:tcPr>
          <w:p w:rsidR="00044CF4" w:rsidRDefault="00044CF4" w:rsidP="0063745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1-grupa - Ēkas, būves, palīgēkas un pārējie pamatlīdzekļi</w:t>
            </w:r>
          </w:p>
        </w:tc>
        <w:tc>
          <w:tcPr>
            <w:tcW w:w="1296" w:type="pct"/>
          </w:tcPr>
          <w:p w:rsidR="00044CF4" w:rsidRDefault="00044CF4" w:rsidP="0063745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</w:tcPr>
          <w:p w:rsidR="00044CF4" w:rsidRDefault="00044CF4" w:rsidP="0063745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4CF4" w:rsidTr="0063745D">
        <w:trPr>
          <w:jc w:val="center"/>
        </w:trPr>
        <w:tc>
          <w:tcPr>
            <w:tcW w:w="481" w:type="pct"/>
          </w:tcPr>
          <w:p w:rsidR="00044CF4" w:rsidRDefault="00044CF4" w:rsidP="0063745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7" w:type="pct"/>
          </w:tcPr>
          <w:p w:rsidR="00044CF4" w:rsidRDefault="00044CF4" w:rsidP="0063745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2.grupa –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Tehnoloģiskās iekārtas (tai skaitā uzņēmējdarbības pārtraukšana, iekārtu salūšana un koģenerācijas iekārtu dīkstāve)</w:t>
            </w:r>
          </w:p>
        </w:tc>
        <w:tc>
          <w:tcPr>
            <w:tcW w:w="1296" w:type="pct"/>
          </w:tcPr>
          <w:p w:rsidR="00044CF4" w:rsidRDefault="00044CF4" w:rsidP="0063745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</w:tcPr>
          <w:p w:rsidR="00044CF4" w:rsidRDefault="00044CF4" w:rsidP="0063745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4CF4" w:rsidTr="0063745D">
        <w:trPr>
          <w:jc w:val="center"/>
        </w:trPr>
        <w:tc>
          <w:tcPr>
            <w:tcW w:w="481" w:type="pct"/>
          </w:tcPr>
          <w:p w:rsidR="00044CF4" w:rsidRDefault="00044CF4" w:rsidP="0063745D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7" w:type="pct"/>
          </w:tcPr>
          <w:p w:rsidR="00044CF4" w:rsidRDefault="00044CF4" w:rsidP="0063745D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Līgumcena – apdrošināšanas prēmiju kopsumma 1.grupas un 2.grupas apdrošināmiem objektiem vienam gadam (1.+2.)</w:t>
            </w:r>
          </w:p>
        </w:tc>
        <w:tc>
          <w:tcPr>
            <w:tcW w:w="1296" w:type="pct"/>
          </w:tcPr>
          <w:p w:rsidR="00044CF4" w:rsidRDefault="00044CF4" w:rsidP="0063745D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</w:tcPr>
          <w:p w:rsidR="00044CF4" w:rsidRDefault="00044CF4" w:rsidP="0063745D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4CF4" w:rsidRDefault="00044CF4" w:rsidP="00044C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7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Līgumcena – apdrošināšanas prēmiju kopsumma veidojas, nosakot prēmiju katram konkrētam 1. un 2. grupas objektam/objektu grupai, saskaņā ar apdrošināmo objektu sarakstu (1.pielikums).</w:t>
      </w:r>
    </w:p>
    <w:p w:rsidR="00044CF4" w:rsidRPr="003A4ACB" w:rsidRDefault="00044CF4" w:rsidP="00044C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>Cenā iekļauti visi likumdošanā paredzētie nodokļi un maksājumi.</w:t>
      </w:r>
    </w:p>
    <w:p w:rsidR="00044CF4" w:rsidRDefault="00044CF4" w:rsidP="00044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>Mūsu piedāvājumā iekļautas visas nepieciešamās i</w:t>
      </w:r>
      <w:r>
        <w:rPr>
          <w:rFonts w:ascii="Times New Roman" w:eastAsia="Times New Roman" w:hAnsi="Times New Roman" w:cs="Times New Roman"/>
          <w:sz w:val="24"/>
          <w:szCs w:val="24"/>
        </w:rPr>
        <w:t>zmaksas, kas nodrošina cenu aptaujas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 xml:space="preserve"> izpildi.</w:t>
      </w:r>
    </w:p>
    <w:p w:rsidR="00044CF4" w:rsidRPr="003A4ACB" w:rsidRDefault="00044CF4" w:rsidP="0004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CF4" w:rsidRPr="003A4ACB" w:rsidRDefault="00044CF4" w:rsidP="00044CF4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proofErr w:type="gramStart"/>
      <w:r w:rsidRPr="003A4AC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End"/>
      <w:r w:rsidRPr="003A4ACB">
        <w:rPr>
          <w:rFonts w:ascii="Times New Roman" w:eastAsia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044CF4" w:rsidRPr="00647AA5" w:rsidRDefault="00044CF4" w:rsidP="00044CF4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(Pretendenta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paraksttiesīgās</w:t>
      </w:r>
      <w:proofErr w:type="spellEnd"/>
      <w:r w:rsidRPr="00647AA5">
        <w:rPr>
          <w:rFonts w:ascii="Times New Roman" w:eastAsia="Times New Roman" w:hAnsi="Times New Roman" w:cs="Times New Roman"/>
          <w:i/>
          <w:sz w:val="20"/>
          <w:szCs w:val="20"/>
        </w:rPr>
        <w:t xml:space="preserve"> personas ieņemamais amats)</w:t>
      </w:r>
      <w:proofErr w:type="gramStart"/>
      <w:r w:rsidRPr="00647AA5">
        <w:rPr>
          <w:rFonts w:ascii="Times New Roman" w:eastAsia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(paraksts)              </w:t>
      </w:r>
      <w:r w:rsidRPr="00647AA5">
        <w:rPr>
          <w:rFonts w:ascii="Times New Roman" w:eastAsia="Times New Roman" w:hAnsi="Times New Roman" w:cs="Times New Roman"/>
          <w:i/>
          <w:sz w:val="20"/>
          <w:szCs w:val="20"/>
        </w:rPr>
        <w:t xml:space="preserve"> (vārds, uzvārds)</w:t>
      </w:r>
    </w:p>
    <w:p w:rsidR="00044CF4" w:rsidRDefault="00044CF4" w:rsidP="00044CF4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CF4" w:rsidRPr="003A4ACB" w:rsidRDefault="00044CF4" w:rsidP="00044CF4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ACB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3A4A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4CF4" w:rsidRDefault="00044CF4" w:rsidP="00044CF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 xml:space="preserve">         </w:t>
      </w:r>
      <w:r w:rsidRPr="00647AA5"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>(dokumenta aizpildīšanas datums)</w:t>
      </w:r>
      <w:r w:rsidRPr="00647AA5"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ab/>
      </w:r>
    </w:p>
    <w:p w:rsidR="00044CF4" w:rsidRPr="002B7302" w:rsidRDefault="00044CF4" w:rsidP="00044CF4">
      <w:pPr>
        <w:jc w:val="right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br w:type="page"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4</w:t>
      </w:r>
      <w:r w:rsidRPr="002B73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.pielikums</w:t>
      </w:r>
    </w:p>
    <w:p w:rsidR="00044CF4" w:rsidRPr="002B7302" w:rsidRDefault="00044CF4" w:rsidP="00044C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Cenu aptaujai</w:t>
      </w:r>
      <w:r w:rsidRPr="002B73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044CF4" w:rsidRPr="002B7302" w:rsidRDefault="00044CF4" w:rsidP="00044C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B73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SIA “Rēzeknes siltumtīkli” nekustamā un kustamā īpašuma apdrošināšana</w:t>
      </w:r>
      <w:r w:rsidRPr="002B730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”</w:t>
      </w:r>
    </w:p>
    <w:p w:rsidR="00044CF4" w:rsidRDefault="00044CF4" w:rsidP="00044CF4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044CF4" w:rsidRDefault="00044CF4" w:rsidP="00044CF4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044CF4" w:rsidRPr="003C7222" w:rsidRDefault="00044CF4" w:rsidP="00044CF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SIA</w:t>
      </w:r>
      <w:r w:rsidRPr="003C722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“Rēzeknes siltumtīkli” valdei</w:t>
      </w:r>
    </w:p>
    <w:p w:rsidR="00044CF4" w:rsidRDefault="00044CF4" w:rsidP="00044CF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lv-LV"/>
        </w:rPr>
      </w:pPr>
      <w:hyperlink r:id="rId4" w:history="1">
        <w:r w:rsidRPr="005C4A80">
          <w:rPr>
            <w:rStyle w:val="Hyperlink"/>
            <w:rFonts w:ascii="Times New Roman" w:eastAsia="Times New Roman" w:hAnsi="Times New Roman" w:cs="Times New Roman"/>
            <w:lang w:eastAsia="lv-LV"/>
          </w:rPr>
          <w:t>info@rezeknessiltumtikli.lv</w:t>
        </w:r>
      </w:hyperlink>
    </w:p>
    <w:p w:rsidR="00044CF4" w:rsidRDefault="00044CF4" w:rsidP="00044CF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p w:rsidR="00044CF4" w:rsidRDefault="00044CF4" w:rsidP="00044CF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Sabiedrības nosaukums_______________________</w:t>
      </w:r>
    </w:p>
    <w:p w:rsidR="00044CF4" w:rsidRDefault="00044CF4" w:rsidP="00044CF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Reģistrācijas numurs_________________________</w:t>
      </w:r>
    </w:p>
    <w:p w:rsidR="00044CF4" w:rsidRDefault="00044CF4" w:rsidP="00044CF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juridiskā adrese:____________________________</w:t>
      </w:r>
    </w:p>
    <w:p w:rsidR="00044CF4" w:rsidRPr="003C7222" w:rsidRDefault="00044CF4" w:rsidP="00044CF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e-pasta adrese:_____________________________</w:t>
      </w:r>
      <w:r>
        <w:rPr>
          <w:rFonts w:ascii="Times New Roman" w:eastAsia="Times New Roman" w:hAnsi="Times New Roman" w:cs="Times New Roman"/>
          <w:lang w:eastAsia="lv-LV"/>
        </w:rPr>
        <w:br/>
      </w:r>
    </w:p>
    <w:p w:rsidR="00044CF4" w:rsidRPr="003C7222" w:rsidRDefault="00044CF4" w:rsidP="00044C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C722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PRETENDENTA IESNIEGUMS</w:t>
      </w:r>
    </w:p>
    <w:p w:rsidR="00044CF4" w:rsidRDefault="00044CF4" w:rsidP="00044CF4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apdrošināmo objektu un objektu grupu saraksta izsūtīšanu</w:t>
      </w:r>
    </w:p>
    <w:p w:rsidR="00044CF4" w:rsidRDefault="00044CF4" w:rsidP="00044CF4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044CF4" w:rsidRDefault="00044CF4" w:rsidP="00044CF4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044CF4" w:rsidRDefault="00044CF4" w:rsidP="00044CF4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Saskaņā ar SIA “Rēzeknes siltumtīkli”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cenu aptaujas par nekustamā un kustamā īpašuma apdrošināšanu nosacījumiem, lai sagatavotu apdrošināšanas piedāvājumu, lūdzam izsniegt šifra atslēgu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, lai atvērt SIA “Rēzeknes siltumtīkli” mājas lapā cenu aptaujai pievienoto apdrošināmo objektu un objektu grupu sarakstu. </w:t>
      </w:r>
    </w:p>
    <w:p w:rsidR="00044CF4" w:rsidRDefault="00044CF4" w:rsidP="00044CF4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044CF4" w:rsidRDefault="00044CF4" w:rsidP="00044CF4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:rsidR="00044CF4" w:rsidRDefault="00044CF4" w:rsidP="00044CF4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:rsidR="00044CF4" w:rsidRDefault="00044CF4" w:rsidP="00044CF4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 w:rsidRPr="00303C6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Apliecinām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, </w:t>
      </w:r>
      <w:r w:rsidRPr="00303C6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ka pretendentam ir zināms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, ka apdrošināmo objektu un objektu grupu sarakstā ietvertā informācija ir ierobežotas pieejamības informācija, tā var tikt izmantota tikai apdrošināšanas piedāvājuma sagatavošanai un netiks nodota trešajām personām.</w:t>
      </w:r>
    </w:p>
    <w:p w:rsidR="00044CF4" w:rsidRDefault="00044CF4" w:rsidP="00044CF4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044CF4" w:rsidRDefault="00044CF4" w:rsidP="00044CF4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044CF4" w:rsidRDefault="00044CF4" w:rsidP="00044CF4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044CF4" w:rsidRDefault="00044CF4" w:rsidP="00044CF4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044CF4" w:rsidRDefault="00044CF4" w:rsidP="00044CF4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044CF4" w:rsidRDefault="00044CF4" w:rsidP="00044CF4">
      <w:pPr>
        <w:spacing w:after="0" w:line="224" w:lineRule="atLeast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Datums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ab/>
      </w:r>
    </w:p>
    <w:p w:rsidR="00044CF4" w:rsidRDefault="00044CF4" w:rsidP="00044CF4">
      <w:pPr>
        <w:spacing w:after="0" w:line="224" w:lineRule="atLeast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044CF4" w:rsidRDefault="00044CF4" w:rsidP="00044CF4">
      <w:pPr>
        <w:spacing w:after="0" w:line="224" w:lineRule="atLeast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___________________________________pilnvarotās personas paraksts, atšifrējums</w:t>
      </w:r>
    </w:p>
    <w:p w:rsidR="00044CF4" w:rsidRDefault="00044CF4" w:rsidP="00044CF4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044CF4" w:rsidRPr="00122304" w:rsidRDefault="00044CF4" w:rsidP="00044CF4">
      <w:pPr>
        <w:spacing w:after="0" w:line="224" w:lineRule="atLeast"/>
        <w:ind w:left="135" w:firstLine="720"/>
        <w:jc w:val="both"/>
        <w:rPr>
          <w:rFonts w:ascii="Helvetica Neue" w:eastAsia="MS Mincho" w:hAnsi="Helvetica Neue" w:cs="Times New Roman"/>
          <w:color w:val="333333"/>
          <w:sz w:val="20"/>
          <w:szCs w:val="20"/>
        </w:rPr>
      </w:pPr>
    </w:p>
    <w:p w:rsidR="007E628A" w:rsidRDefault="007E628A"/>
    <w:sectPr w:rsidR="007E628A" w:rsidSect="00044CF4">
      <w:pgSz w:w="11906" w:h="16838"/>
      <w:pgMar w:top="993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F4"/>
    <w:rsid w:val="00044CF4"/>
    <w:rsid w:val="007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B5A6F-BDAE-42A2-BAE4-6AF9997B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C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ezeknessiltumtikl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2521</Words>
  <Characters>1437</Characters>
  <Application>Microsoft Office Word</Application>
  <DocSecurity>0</DocSecurity>
  <Lines>11</Lines>
  <Paragraphs>7</Paragraphs>
  <ScaleCrop>false</ScaleCrop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Re-Jur</dc:creator>
  <cp:keywords/>
  <dc:description/>
  <cp:lastModifiedBy>Re-Jur</cp:lastModifiedBy>
  <cp:revision>1</cp:revision>
  <dcterms:created xsi:type="dcterms:W3CDTF">2021-07-21T06:57:00Z</dcterms:created>
  <dcterms:modified xsi:type="dcterms:W3CDTF">2021-07-21T06:59:00Z</dcterms:modified>
</cp:coreProperties>
</file>