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A6" w:rsidRDefault="00674CA6" w:rsidP="00674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74CA6" w:rsidRPr="00E75100" w:rsidRDefault="00674CA6" w:rsidP="00674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AS “Rēzeknes siltumtīkli</w:t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valdes loceklim </w:t>
      </w:r>
      <w:proofErr w:type="spellStart"/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A.Mežalam</w:t>
      </w:r>
      <w:proofErr w:type="spellEnd"/>
    </w:p>
    <w:p w:rsidR="00674CA6" w:rsidRPr="00E75100" w:rsidRDefault="00674CA6" w:rsidP="00674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74CA6" w:rsidRPr="00E75100" w:rsidRDefault="00674CA6" w:rsidP="00674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</w:t>
      </w:r>
    </w:p>
    <w:p w:rsidR="00674CA6" w:rsidRPr="00E75100" w:rsidRDefault="00674CA6" w:rsidP="00674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uzvārds)</w:t>
      </w:r>
    </w:p>
    <w:p w:rsidR="00674CA6" w:rsidRPr="00E75100" w:rsidRDefault="00674CA6" w:rsidP="00674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674CA6" w:rsidRPr="00E75100" w:rsidRDefault="00674CA6" w:rsidP="00674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          __________________________________________</w:t>
      </w:r>
    </w:p>
    <w:p w:rsidR="00674CA6" w:rsidRPr="00E75100" w:rsidRDefault="00674CA6" w:rsidP="00674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                           (personas kods)</w:t>
      </w:r>
    </w:p>
    <w:p w:rsidR="00674CA6" w:rsidRPr="00E75100" w:rsidRDefault="00674CA6" w:rsidP="00674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  </w:t>
      </w:r>
    </w:p>
    <w:p w:rsidR="00674CA6" w:rsidRPr="00E75100" w:rsidRDefault="00674CA6" w:rsidP="00674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__________________________________________</w:t>
      </w:r>
    </w:p>
    <w:p w:rsidR="00674CA6" w:rsidRPr="00E75100" w:rsidRDefault="00674CA6" w:rsidP="00674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adrese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:rsidR="00674CA6" w:rsidRPr="00E75100" w:rsidRDefault="00674CA6" w:rsidP="00674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</w:t>
      </w:r>
    </w:p>
    <w:p w:rsidR="00674CA6" w:rsidRPr="00E75100" w:rsidRDefault="00674CA6" w:rsidP="00674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</w:t>
      </w:r>
    </w:p>
    <w:p w:rsidR="00674CA6" w:rsidRPr="00E75100" w:rsidRDefault="00674CA6" w:rsidP="00674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(tālrunis)</w:t>
      </w:r>
    </w:p>
    <w:p w:rsidR="00674CA6" w:rsidRPr="00E75100" w:rsidRDefault="00674CA6" w:rsidP="0067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674CA6" w:rsidRPr="00E75100" w:rsidRDefault="00674CA6" w:rsidP="0067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:rsidR="00674CA6" w:rsidRPr="00E75100" w:rsidRDefault="00674CA6" w:rsidP="0067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:rsidR="00674CA6" w:rsidRPr="00E75100" w:rsidRDefault="00674CA6" w:rsidP="00674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rēķinus par siltumenerģijas pakalpojumiem sūtīt uz sekojošu e-pastu_________________________________. </w:t>
      </w:r>
    </w:p>
    <w:p w:rsidR="00674CA6" w:rsidRDefault="00674CA6" w:rsidP="00674CA6">
      <w:pPr>
        <w:tabs>
          <w:tab w:val="left" w:pos="0"/>
          <w:tab w:val="left" w:pos="40"/>
          <w:tab w:val="left" w:pos="1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74CA6" w:rsidRDefault="00674CA6" w:rsidP="00674CA6">
      <w:pPr>
        <w:tabs>
          <w:tab w:val="left" w:pos="0"/>
          <w:tab w:val="left" w:pos="40"/>
          <w:tab w:val="left" w:pos="1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674CA6" w:rsidRPr="00E75100" w:rsidRDefault="00674CA6" w:rsidP="00674CA6">
      <w:pPr>
        <w:tabs>
          <w:tab w:val="left" w:pos="0"/>
          <w:tab w:val="left" w:pos="40"/>
          <w:tab w:val="left" w:pos="1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E75100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Ar savu parakstu apliecinu, ka:</w:t>
      </w:r>
    </w:p>
    <w:p w:rsidR="00674CA6" w:rsidRPr="00E75100" w:rsidRDefault="00674CA6" w:rsidP="00674CA6">
      <w:pPr>
        <w:numPr>
          <w:ilvl w:val="0"/>
          <w:numId w:val="1"/>
        </w:numPr>
        <w:spacing w:after="0" w:line="240" w:lineRule="auto"/>
        <w:ind w:left="1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atļauju AS „Rēzeknes siltumtīkli</w:t>
      </w:r>
      <w:r w:rsidRPr="00E75100"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>saskaņā ar Fizisku personu datu aizsardzības likumu,</w:t>
      </w:r>
      <w:r w:rsidRPr="00E75100">
        <w:rPr>
          <w:rFonts w:ascii="Arial" w:eastAsia="Times New Roman" w:hAnsi="Arial" w:cs="Arial"/>
          <w:color w:val="2B2B2B"/>
          <w:sz w:val="20"/>
          <w:szCs w:val="20"/>
          <w:shd w:val="clear" w:color="auto" w:fill="EDEDEB"/>
          <w:lang w:eastAsia="lv-LV"/>
        </w:rPr>
        <w:t xml:space="preserve"> 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>Eiropas Parlamenta un Padomes 27.04.2016. Regula (ES) 2016/679 Par fizisku personu aizsardzību attiecībā uz personas datu apstrādi un šādu datu brīvu apriti un citiem normatīviem aktiem</w:t>
      </w:r>
      <w:r w:rsidRPr="00E75100">
        <w:rPr>
          <w:rFonts w:ascii="Times New Roman" w:eastAsia="Times New Roman" w:hAnsi="Times New Roman" w:cs="Times New Roman"/>
          <w:sz w:val="20"/>
          <w:szCs w:val="20"/>
        </w:rPr>
        <w:t xml:space="preserve"> saņemt un apstrādāt manus personas datus, t.sk., sensitīvos personas datus ar mērķi nodrošināt siltumenerģijas pakalpojuma nodrošināšanu un administrēšanu. </w:t>
      </w:r>
    </w:p>
    <w:p w:rsidR="00674CA6" w:rsidRPr="00E75100" w:rsidRDefault="00674CA6" w:rsidP="0067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74CA6" w:rsidRPr="00E75100" w:rsidRDefault="00674CA6" w:rsidP="0067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201__.gada_____. _____________</w:t>
      </w:r>
      <w:proofErr w:type="gramStart"/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</w:t>
      </w:r>
      <w:proofErr w:type="gramEnd"/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___________________/________________________</w:t>
      </w:r>
    </w:p>
    <w:p w:rsidR="00674CA6" w:rsidRDefault="00674CA6" w:rsidP="00674CA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</w:t>
      </w:r>
      <w:r w:rsidRPr="00E75100">
        <w:rPr>
          <w:rFonts w:ascii="Times New Roman" w:eastAsia="Times New Roman" w:hAnsi="Times New Roman" w:cs="Times New Roman"/>
          <w:sz w:val="18"/>
          <w:szCs w:val="18"/>
          <w:lang w:eastAsia="lv-LV"/>
        </w:rPr>
        <w:t>(paraksts)</w:t>
      </w:r>
      <w:r w:rsidRPr="00E75100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</w:r>
      <w:proofErr w:type="gramStart"/>
      <w:r w:rsidRPr="00E75100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</w:t>
      </w:r>
      <w:proofErr w:type="gramEnd"/>
      <w:r w:rsidRPr="00E75100">
        <w:rPr>
          <w:rFonts w:ascii="Times New Roman" w:eastAsia="Times New Roman" w:hAnsi="Times New Roman" w:cs="Times New Roman"/>
          <w:sz w:val="18"/>
          <w:szCs w:val="18"/>
          <w:lang w:eastAsia="lv-LV"/>
        </w:rPr>
        <w:t>(paraksta atšifrējums)</w:t>
      </w:r>
    </w:p>
    <w:sectPr w:rsidR="00674CA6" w:rsidSect="00E75100">
      <w:pgSz w:w="11906" w:h="16838"/>
      <w:pgMar w:top="709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A56BD"/>
    <w:multiLevelType w:val="hybridMultilevel"/>
    <w:tmpl w:val="16F4D966"/>
    <w:lvl w:ilvl="0" w:tplc="B9A0C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A6"/>
    <w:rsid w:val="00674CA6"/>
    <w:rsid w:val="007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10895-B18D-4C6A-86D8-1F51A595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Re-Jur</dc:creator>
  <cp:keywords/>
  <dc:description/>
  <cp:lastModifiedBy>Re-Jur</cp:lastModifiedBy>
  <cp:revision>1</cp:revision>
  <dcterms:created xsi:type="dcterms:W3CDTF">2018-11-23T13:47:00Z</dcterms:created>
  <dcterms:modified xsi:type="dcterms:W3CDTF">2018-11-23T13:48:00Z</dcterms:modified>
</cp:coreProperties>
</file>